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5A" w:rsidRPr="004D381F" w:rsidRDefault="002F625F" w:rsidP="004D381F">
      <w:pPr>
        <w:ind w:right="-2"/>
        <w:jc w:val="right"/>
        <w:rPr>
          <w:sz w:val="26"/>
          <w:szCs w:val="26"/>
        </w:rPr>
      </w:pPr>
      <w:r w:rsidRPr="004D381F">
        <w:rPr>
          <w:sz w:val="26"/>
          <w:szCs w:val="26"/>
        </w:rPr>
        <w:t>Приложение №</w:t>
      </w:r>
      <w:r w:rsidR="00BD79E4">
        <w:rPr>
          <w:sz w:val="26"/>
          <w:szCs w:val="26"/>
        </w:rPr>
        <w:t xml:space="preserve"> </w:t>
      </w:r>
      <w:r w:rsidR="00810390">
        <w:rPr>
          <w:sz w:val="26"/>
          <w:szCs w:val="26"/>
        </w:rPr>
        <w:t>29</w:t>
      </w:r>
    </w:p>
    <w:p w:rsidR="002F625F" w:rsidRPr="004D381F" w:rsidRDefault="002F625F" w:rsidP="004D381F">
      <w:pPr>
        <w:ind w:right="-2"/>
        <w:jc w:val="right"/>
        <w:rPr>
          <w:sz w:val="26"/>
          <w:szCs w:val="26"/>
        </w:rPr>
      </w:pPr>
      <w:bookmarkStart w:id="0" w:name="_GoBack"/>
      <w:bookmarkEnd w:id="0"/>
    </w:p>
    <w:p w:rsidR="00AC40C1" w:rsidRPr="004D381F" w:rsidRDefault="00AC40C1" w:rsidP="004D381F">
      <w:pPr>
        <w:ind w:right="-2"/>
        <w:jc w:val="both"/>
        <w:rPr>
          <w:sz w:val="26"/>
          <w:szCs w:val="26"/>
        </w:rPr>
      </w:pPr>
    </w:p>
    <w:p w:rsidR="00DB6387" w:rsidRPr="004D381F" w:rsidRDefault="00DB6387" w:rsidP="004D381F">
      <w:pPr>
        <w:ind w:right="-2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9951" w:type="dxa"/>
        <w:tblLook w:val="01E0"/>
      </w:tblPr>
      <w:tblGrid>
        <w:gridCol w:w="4786"/>
        <w:gridCol w:w="5165"/>
      </w:tblGrid>
      <w:tr w:rsidR="00AC40C1" w:rsidRPr="004D381F" w:rsidTr="002F625F">
        <w:tc>
          <w:tcPr>
            <w:tcW w:w="4786" w:type="dxa"/>
          </w:tcPr>
          <w:p w:rsidR="00AC40C1" w:rsidRPr="004D381F" w:rsidRDefault="002F625F" w:rsidP="004D381F">
            <w:pPr>
              <w:tabs>
                <w:tab w:val="left" w:pos="4253"/>
                <w:tab w:val="left" w:pos="4395"/>
              </w:tabs>
              <w:ind w:right="426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4D381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165" w:type="dxa"/>
          </w:tcPr>
          <w:p w:rsidR="00AC40C1" w:rsidRPr="004D381F" w:rsidRDefault="00AC40C1" w:rsidP="004D381F">
            <w:pPr>
              <w:ind w:right="426"/>
              <w:jc w:val="both"/>
              <w:rPr>
                <w:color w:val="000000"/>
                <w:sz w:val="26"/>
                <w:szCs w:val="26"/>
              </w:rPr>
            </w:pPr>
            <w:r w:rsidRPr="004D381F">
              <w:rPr>
                <w:color w:val="000000"/>
                <w:sz w:val="26"/>
                <w:szCs w:val="26"/>
              </w:rPr>
              <w:t>УТВЕРЖДЕНО:</w:t>
            </w:r>
          </w:p>
          <w:p w:rsidR="00AC40C1" w:rsidRPr="004D381F" w:rsidRDefault="00AC40C1" w:rsidP="004D381F">
            <w:pPr>
              <w:shd w:val="clear" w:color="auto" w:fill="FFFFFF"/>
              <w:ind w:right="96"/>
              <w:jc w:val="both"/>
              <w:rPr>
                <w:color w:val="000000"/>
                <w:sz w:val="26"/>
                <w:szCs w:val="26"/>
              </w:rPr>
            </w:pPr>
            <w:r w:rsidRPr="004D381F">
              <w:rPr>
                <w:color w:val="000000"/>
                <w:sz w:val="26"/>
                <w:szCs w:val="26"/>
              </w:rPr>
              <w:t>Советом по железно</w:t>
            </w:r>
            <w:r w:rsidR="005964B8" w:rsidRPr="004D381F">
              <w:rPr>
                <w:color w:val="000000"/>
                <w:sz w:val="26"/>
                <w:szCs w:val="26"/>
              </w:rPr>
              <w:t>дорожному транспорту государств</w:t>
            </w:r>
            <w:r w:rsidR="002F625F" w:rsidRPr="004D381F">
              <w:rPr>
                <w:color w:val="000000"/>
                <w:sz w:val="26"/>
                <w:szCs w:val="26"/>
              </w:rPr>
              <w:t xml:space="preserve"> </w:t>
            </w:r>
            <w:r w:rsidR="005964B8" w:rsidRPr="004D381F">
              <w:rPr>
                <w:color w:val="000000"/>
                <w:sz w:val="26"/>
                <w:szCs w:val="26"/>
              </w:rPr>
              <w:t>-</w:t>
            </w:r>
            <w:r w:rsidR="002F625F" w:rsidRPr="004D381F">
              <w:rPr>
                <w:color w:val="000000"/>
                <w:sz w:val="26"/>
                <w:szCs w:val="26"/>
              </w:rPr>
              <w:t xml:space="preserve"> </w:t>
            </w:r>
            <w:r w:rsidRPr="004D381F">
              <w:rPr>
                <w:color w:val="000000"/>
                <w:sz w:val="26"/>
                <w:szCs w:val="26"/>
              </w:rPr>
              <w:t>участников Содружества</w:t>
            </w:r>
          </w:p>
          <w:p w:rsidR="00AC40C1" w:rsidRPr="004D381F" w:rsidRDefault="00B9467F" w:rsidP="004D381F">
            <w:pPr>
              <w:ind w:right="96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974BE9" w:rsidRPr="004D381F" w:rsidRDefault="00DB6387" w:rsidP="004D381F">
      <w:pPr>
        <w:ind w:right="-2"/>
        <w:jc w:val="both"/>
        <w:rPr>
          <w:sz w:val="26"/>
          <w:szCs w:val="26"/>
        </w:rPr>
      </w:pPr>
      <w:r w:rsidRPr="004D381F">
        <w:rPr>
          <w:sz w:val="26"/>
          <w:szCs w:val="26"/>
        </w:rPr>
        <w:t xml:space="preserve"> </w:t>
      </w:r>
      <w:r w:rsidR="002F625F" w:rsidRPr="004D381F">
        <w:rPr>
          <w:sz w:val="26"/>
          <w:szCs w:val="26"/>
        </w:rPr>
        <w:t xml:space="preserve"> </w:t>
      </w:r>
    </w:p>
    <w:p w:rsidR="00974BE9" w:rsidRPr="004D381F" w:rsidRDefault="00974BE9" w:rsidP="004D381F">
      <w:pPr>
        <w:ind w:right="-2"/>
        <w:jc w:val="both"/>
        <w:rPr>
          <w:sz w:val="26"/>
          <w:szCs w:val="26"/>
        </w:rPr>
      </w:pPr>
    </w:p>
    <w:p w:rsidR="00974BE9" w:rsidRPr="004D381F" w:rsidRDefault="00974BE9" w:rsidP="004D381F">
      <w:pPr>
        <w:ind w:right="-2"/>
        <w:jc w:val="both"/>
        <w:rPr>
          <w:sz w:val="26"/>
          <w:szCs w:val="26"/>
        </w:rPr>
      </w:pPr>
    </w:p>
    <w:p w:rsidR="00303B5A" w:rsidRPr="004D381F" w:rsidRDefault="00303B5A" w:rsidP="004D381F">
      <w:pPr>
        <w:jc w:val="center"/>
        <w:rPr>
          <w:sz w:val="26"/>
          <w:szCs w:val="26"/>
        </w:rPr>
      </w:pPr>
    </w:p>
    <w:p w:rsidR="00303B5A" w:rsidRPr="004D381F" w:rsidRDefault="00303B5A" w:rsidP="004D381F">
      <w:pPr>
        <w:jc w:val="center"/>
        <w:rPr>
          <w:sz w:val="26"/>
          <w:szCs w:val="26"/>
        </w:rPr>
      </w:pPr>
    </w:p>
    <w:p w:rsidR="00303B5A" w:rsidRPr="004D381F" w:rsidRDefault="00303B5A" w:rsidP="004D381F">
      <w:pPr>
        <w:jc w:val="center"/>
        <w:rPr>
          <w:sz w:val="26"/>
          <w:szCs w:val="26"/>
        </w:rPr>
      </w:pPr>
    </w:p>
    <w:p w:rsidR="00303B5A" w:rsidRDefault="00303B5A" w:rsidP="004D381F">
      <w:pPr>
        <w:jc w:val="center"/>
        <w:rPr>
          <w:sz w:val="26"/>
          <w:szCs w:val="26"/>
          <w:lang w:val="en-US"/>
        </w:rPr>
      </w:pPr>
    </w:p>
    <w:p w:rsidR="004D381F" w:rsidRDefault="004D381F" w:rsidP="004D381F">
      <w:pPr>
        <w:jc w:val="center"/>
        <w:rPr>
          <w:sz w:val="26"/>
          <w:szCs w:val="26"/>
          <w:lang w:val="en-US"/>
        </w:rPr>
      </w:pPr>
    </w:p>
    <w:p w:rsidR="004D381F" w:rsidRDefault="004D381F" w:rsidP="004D381F">
      <w:pPr>
        <w:jc w:val="center"/>
        <w:rPr>
          <w:sz w:val="26"/>
          <w:szCs w:val="26"/>
          <w:lang w:val="en-US"/>
        </w:rPr>
      </w:pPr>
    </w:p>
    <w:p w:rsidR="004D381F" w:rsidRPr="004D381F" w:rsidRDefault="004D381F" w:rsidP="004D381F">
      <w:pPr>
        <w:jc w:val="center"/>
        <w:rPr>
          <w:sz w:val="26"/>
          <w:szCs w:val="26"/>
          <w:lang w:val="en-US"/>
        </w:rPr>
      </w:pPr>
    </w:p>
    <w:p w:rsidR="007C5FB4" w:rsidRPr="004D381F" w:rsidRDefault="007C5FB4" w:rsidP="004D381F">
      <w:pPr>
        <w:ind w:left="2410" w:right="1700"/>
        <w:jc w:val="both"/>
        <w:rPr>
          <w:color w:val="000000"/>
          <w:sz w:val="26"/>
          <w:szCs w:val="26"/>
        </w:rPr>
      </w:pPr>
      <w:r w:rsidRPr="004D381F">
        <w:rPr>
          <w:color w:val="000000"/>
          <w:sz w:val="26"/>
          <w:szCs w:val="26"/>
        </w:rPr>
        <w:t xml:space="preserve">ИЗВЕЩЕНИЕ 32 ЦВ </w:t>
      </w:r>
      <w:r w:rsidR="00854210" w:rsidRPr="004D381F">
        <w:rPr>
          <w:color w:val="000000"/>
          <w:sz w:val="26"/>
          <w:szCs w:val="26"/>
        </w:rPr>
        <w:t>39</w:t>
      </w:r>
      <w:r w:rsidRPr="004D381F">
        <w:rPr>
          <w:color w:val="000000"/>
          <w:sz w:val="26"/>
          <w:szCs w:val="26"/>
        </w:rPr>
        <w:t xml:space="preserve"> – 2019 </w:t>
      </w:r>
    </w:p>
    <w:p w:rsidR="007C5FB4" w:rsidRPr="004D381F" w:rsidRDefault="007C5FB4" w:rsidP="004D381F">
      <w:pPr>
        <w:ind w:left="2410" w:right="1700"/>
        <w:jc w:val="both"/>
        <w:rPr>
          <w:color w:val="000000"/>
          <w:sz w:val="26"/>
          <w:szCs w:val="26"/>
        </w:rPr>
      </w:pPr>
      <w:r w:rsidRPr="004D381F">
        <w:rPr>
          <w:color w:val="000000"/>
          <w:sz w:val="26"/>
          <w:szCs w:val="26"/>
        </w:rPr>
        <w:t xml:space="preserve">ОБ ИЗМЕНЕНИИ </w:t>
      </w:r>
      <w:r w:rsidR="003E3AAD" w:rsidRPr="004D381F">
        <w:rPr>
          <w:color w:val="000000"/>
          <w:sz w:val="26"/>
          <w:szCs w:val="26"/>
        </w:rPr>
        <w:t>732-ЦВ-ЦЛ</w:t>
      </w:r>
    </w:p>
    <w:p w:rsidR="00303B5A" w:rsidRPr="004D381F" w:rsidRDefault="003E3AAD" w:rsidP="004D381F">
      <w:pPr>
        <w:ind w:left="2410" w:right="1700"/>
        <w:rPr>
          <w:color w:val="000000"/>
          <w:sz w:val="26"/>
          <w:szCs w:val="26"/>
        </w:rPr>
      </w:pPr>
      <w:r w:rsidRPr="004D381F">
        <w:rPr>
          <w:color w:val="000000"/>
          <w:sz w:val="26"/>
          <w:szCs w:val="26"/>
        </w:rPr>
        <w:t>Общее р</w:t>
      </w:r>
      <w:r w:rsidR="007C5FB4" w:rsidRPr="004D381F">
        <w:rPr>
          <w:color w:val="000000"/>
          <w:sz w:val="26"/>
          <w:szCs w:val="26"/>
        </w:rPr>
        <w:t xml:space="preserve">уководство по ремонту </w:t>
      </w:r>
      <w:r w:rsidRPr="004D381F">
        <w:rPr>
          <w:color w:val="000000"/>
          <w:sz w:val="26"/>
          <w:szCs w:val="26"/>
        </w:rPr>
        <w:t xml:space="preserve">тормозного оборудования </w:t>
      </w:r>
      <w:r w:rsidR="007C5FB4" w:rsidRPr="004D381F">
        <w:rPr>
          <w:color w:val="000000"/>
          <w:sz w:val="26"/>
          <w:szCs w:val="26"/>
        </w:rPr>
        <w:t>вагонов</w:t>
      </w:r>
    </w:p>
    <w:p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961"/>
      </w:tblGrid>
      <w:tr w:rsidR="003B0AD1" w:rsidRPr="003B0AD1" w:rsidTr="003B0AD1">
        <w:trPr>
          <w:trHeight w:val="414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847"/>
        <w:gridCol w:w="540"/>
        <w:gridCol w:w="844"/>
        <w:gridCol w:w="1136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7C693A" w:rsidRPr="007C693A" w:rsidTr="00574FD3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0C2726" w:rsidRDefault="007C693A" w:rsidP="000C2726">
            <w:pPr>
              <w:ind w:left="176"/>
              <w:rPr>
                <w:sz w:val="24"/>
                <w:szCs w:val="24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</w:r>
            <w:r w:rsidRPr="000C2726">
              <w:rPr>
                <w:sz w:val="24"/>
                <w:szCs w:val="24"/>
              </w:rPr>
              <w:t>ПКБ ЦВ</w:t>
            </w:r>
          </w:p>
          <w:p w:rsidR="007C693A" w:rsidRPr="000C2726" w:rsidRDefault="007C693A" w:rsidP="000C2726">
            <w:pPr>
              <w:ind w:left="176"/>
              <w:rPr>
                <w:sz w:val="24"/>
                <w:szCs w:val="24"/>
              </w:rPr>
            </w:pPr>
            <w:r w:rsidRPr="000C2726">
              <w:rPr>
                <w:sz w:val="24"/>
                <w:szCs w:val="24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0C2726">
            <w:pPr>
              <w:jc w:val="center"/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0C27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74FD3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854210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854210">
              <w:rPr>
                <w:sz w:val="28"/>
                <w:szCs w:val="28"/>
              </w:rPr>
              <w:t>39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201</w:t>
            </w:r>
            <w:r w:rsidR="007C5FB4">
              <w:rPr>
                <w:sz w:val="28"/>
                <w:szCs w:val="28"/>
              </w:rPr>
              <w:t>9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B53551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F45075" w:rsidP="000C2726">
            <w:pPr>
              <w:spacing w:before="60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spacing w:before="60"/>
              <w:ind w:right="-108"/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74FD3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AE06CA" w:rsidRDefault="007C693A" w:rsidP="007C693A">
            <w:pPr>
              <w:keepNext/>
              <w:outlineLvl w:val="1"/>
              <w:rPr>
                <w:color w:val="FFFFFF" w:themeColor="background1"/>
                <w:sz w:val="28"/>
                <w:szCs w:val="24"/>
              </w:rPr>
            </w:pPr>
            <w:r w:rsidRPr="00AE06CA">
              <w:rPr>
                <w:color w:val="FFFFFF" w:themeColor="background1"/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EA4040" w:rsidRDefault="00EB6931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C693A" w:rsidRPr="007C693A" w:rsidTr="00574FD3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C25491" w:rsidP="007C5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C25491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КОД</w:t>
            </w:r>
            <w:r w:rsidR="00A93814"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 xml:space="preserve"> </w:t>
            </w:r>
            <w:r w:rsidR="00C25491">
              <w:rPr>
                <w:sz w:val="28"/>
                <w:szCs w:val="28"/>
              </w:rPr>
              <w:t>9</w:t>
            </w:r>
          </w:p>
        </w:tc>
      </w:tr>
      <w:tr w:rsidR="007C693A" w:rsidRPr="007C693A" w:rsidTr="00574FD3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spacing w:before="120"/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698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698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698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02283" w:rsidRPr="00BB4A71" w:rsidRDefault="00070C63" w:rsidP="00E136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 w:rsidR="00031DC0">
              <w:rPr>
                <w:sz w:val="24"/>
                <w:szCs w:val="24"/>
              </w:rPr>
              <w:t>0</w:t>
            </w:r>
            <w:r w:rsidR="00E1364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.202</w:t>
            </w:r>
            <w:r w:rsidR="00E1364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7C693A" w:rsidRPr="007C693A" w:rsidTr="00574FD3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6980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69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69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Учтенным абонентам</w:t>
            </w:r>
          </w:p>
        </w:tc>
      </w:tr>
      <w:tr w:rsidR="007C693A" w:rsidRPr="007C693A" w:rsidTr="00574FD3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0C272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6980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574FD3">
        <w:trPr>
          <w:cantSplit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74FD3">
        <w:trPr>
          <w:cantSplit/>
          <w:trHeight w:val="8283"/>
        </w:trPr>
        <w:tc>
          <w:tcPr>
            <w:tcW w:w="10207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6305" w:rsidRDefault="009B6305" w:rsidP="002461A5">
            <w:pPr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9B6305">
              <w:rPr>
                <w:b/>
                <w:sz w:val="28"/>
                <w:szCs w:val="28"/>
                <w:u w:val="single"/>
              </w:rPr>
              <w:t>п.26.1</w:t>
            </w:r>
          </w:p>
          <w:p w:rsidR="009B6305" w:rsidRPr="00033DE8" w:rsidRDefault="009B6305" w:rsidP="002461A5">
            <w:pPr>
              <w:spacing w:line="360" w:lineRule="exact"/>
              <w:jc w:val="center"/>
              <w:rPr>
                <w:b/>
                <w:sz w:val="16"/>
                <w:szCs w:val="16"/>
                <w:u w:val="single"/>
              </w:rPr>
            </w:pPr>
          </w:p>
          <w:p w:rsidR="009B6305" w:rsidRDefault="009B6305" w:rsidP="002461A5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Имеется:</w:t>
            </w:r>
          </w:p>
          <w:p w:rsidR="009B6305" w:rsidRPr="00033DE8" w:rsidRDefault="009B6305" w:rsidP="002461A5">
            <w:pPr>
              <w:spacing w:line="360" w:lineRule="exact"/>
              <w:jc w:val="center"/>
              <w:rPr>
                <w:sz w:val="16"/>
                <w:szCs w:val="16"/>
              </w:rPr>
            </w:pPr>
          </w:p>
          <w:p w:rsidR="009B6305" w:rsidRPr="009B6305" w:rsidRDefault="009B6305" w:rsidP="002461A5">
            <w:pPr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Тормозные цилиндры до 16″ (включительно) ремонтировать и испытывать в соответствии с разделом 8.</w:t>
            </w:r>
          </w:p>
          <w:p w:rsidR="009B6305" w:rsidRPr="00033DE8" w:rsidRDefault="009B6305" w:rsidP="002461A5">
            <w:pPr>
              <w:spacing w:line="360" w:lineRule="exact"/>
              <w:ind w:left="176" w:right="176" w:firstLine="709"/>
              <w:jc w:val="both"/>
              <w:rPr>
                <w:sz w:val="16"/>
                <w:szCs w:val="16"/>
              </w:rPr>
            </w:pPr>
          </w:p>
          <w:p w:rsidR="009B6305" w:rsidRDefault="009B6305" w:rsidP="002461A5">
            <w:pPr>
              <w:spacing w:line="360" w:lineRule="exact"/>
              <w:ind w:left="176"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:rsidR="009B6305" w:rsidRPr="00033DE8" w:rsidRDefault="009B6305" w:rsidP="002461A5">
            <w:pPr>
              <w:spacing w:line="360" w:lineRule="exact"/>
              <w:ind w:left="176" w:right="176" w:firstLine="709"/>
              <w:rPr>
                <w:sz w:val="16"/>
                <w:szCs w:val="16"/>
              </w:rPr>
            </w:pPr>
          </w:p>
          <w:p w:rsidR="009B6305" w:rsidRPr="00DB1BF9" w:rsidRDefault="006437F3" w:rsidP="002461A5">
            <w:pPr>
              <w:spacing w:line="360" w:lineRule="exact"/>
              <w:ind w:left="176" w:right="17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</w:t>
            </w:r>
            <w:r w:rsidR="009B6305" w:rsidRPr="00DB1BF9">
              <w:rPr>
                <w:sz w:val="28"/>
                <w:szCs w:val="28"/>
              </w:rPr>
              <w:t xml:space="preserve"> Ремонт тормозных цилиндров до 16” (включительно).</w:t>
            </w:r>
          </w:p>
          <w:p w:rsidR="009B6305" w:rsidRPr="00DB1BF9" w:rsidRDefault="009B6305" w:rsidP="002461A5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 w:rsidRPr="00DB1BF9">
              <w:rPr>
                <w:sz w:val="28"/>
                <w:szCs w:val="28"/>
              </w:rPr>
              <w:t>26.1.1 Поступивший в ремонт тормозной цилиндр необходимо снаружи очистить от пыли и загрязнений, после чего разобрать.</w:t>
            </w:r>
          </w:p>
          <w:p w:rsidR="009B6305" w:rsidRPr="00DB1BF9" w:rsidRDefault="009B6305" w:rsidP="002461A5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 w:rsidRPr="00DB1BF9">
              <w:rPr>
                <w:sz w:val="28"/>
                <w:szCs w:val="28"/>
              </w:rPr>
              <w:t>26.1.2 Ремонт тормозного цилиндра необходимо производить с соблюдением следующих требований:</w:t>
            </w:r>
          </w:p>
          <w:p w:rsidR="009B6305" w:rsidRPr="00DB1BF9" w:rsidRDefault="009B6305" w:rsidP="002461A5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B1BF9">
              <w:rPr>
                <w:sz w:val="28"/>
                <w:szCs w:val="28"/>
              </w:rPr>
              <w:t xml:space="preserve">у корпуса тормозного цилиндра и его деталей не допускаются трещины, отколы, изломы и срыв резьбы; </w:t>
            </w:r>
          </w:p>
          <w:p w:rsidR="009B6305" w:rsidRPr="00DB1BF9" w:rsidRDefault="009B6305" w:rsidP="002461A5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B1BF9">
              <w:rPr>
                <w:sz w:val="28"/>
                <w:szCs w:val="28"/>
              </w:rPr>
              <w:t xml:space="preserve">при наличии на фланцах корпуса и передней крышки не более двух трещин (на каждом фланце) и при условии, что трещины не выходят на рабочие поверхности и длина каждой трещины не превышает 30 мм – для тормозного цилиндра с диаметром 14" и более, и 20 мм – для тормозного цилиндра с диаметром менее 14", допускается производить заварку трещин в соответствии с Инструкцией по сварке и наплавке </w:t>
            </w:r>
            <w:r w:rsidR="001817E4">
              <w:rPr>
                <w:sz w:val="28"/>
                <w:szCs w:val="28"/>
              </w:rPr>
              <w:t xml:space="preserve">узлов и деталей </w:t>
            </w:r>
            <w:r w:rsidRPr="00DB1BF9">
              <w:rPr>
                <w:sz w:val="28"/>
                <w:szCs w:val="28"/>
              </w:rPr>
              <w:t>пр</w:t>
            </w:r>
            <w:r w:rsidR="00B56948">
              <w:rPr>
                <w:sz w:val="28"/>
                <w:szCs w:val="28"/>
              </w:rPr>
              <w:t>и ремонте пассажирских вагонов;</w:t>
            </w:r>
          </w:p>
          <w:p w:rsidR="00FD7544" w:rsidRPr="001035AE" w:rsidRDefault="00FF5FA4" w:rsidP="001035AE">
            <w:pPr>
              <w:spacing w:line="360" w:lineRule="auto"/>
              <w:ind w:right="125" w:firstLine="720"/>
              <w:jc w:val="both"/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EF493A">
              <w:rPr>
                <w:kern w:val="28"/>
                <w:sz w:val="24"/>
                <w:szCs w:val="24"/>
              </w:rPr>
              <w:t xml:space="preserve">       </w:t>
            </w:r>
            <w:r>
              <w:rPr>
                <w:kern w:val="28"/>
                <w:sz w:val="24"/>
                <w:szCs w:val="24"/>
              </w:rPr>
              <w:t xml:space="preserve"> </w:t>
            </w:r>
            <w:r w:rsidRPr="002130EE">
              <w:rPr>
                <w:kern w:val="28"/>
                <w:sz w:val="24"/>
                <w:szCs w:val="24"/>
              </w:rPr>
              <w:t>Копии исправит</w:t>
            </w:r>
            <w:r w:rsidR="001035AE">
              <w:rPr>
                <w:kern w:val="28"/>
                <w:sz w:val="24"/>
                <w:szCs w:val="24"/>
              </w:rPr>
              <w:t>ь</w:t>
            </w:r>
          </w:p>
        </w:tc>
      </w:tr>
      <w:tr w:rsidR="007C693A" w:rsidRPr="007C693A" w:rsidTr="00574FD3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Пред. заказ.</w:t>
            </w:r>
          </w:p>
        </w:tc>
      </w:tr>
      <w:tr w:rsidR="007C693A" w:rsidRPr="007C693A" w:rsidTr="00574FD3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D3134" w:rsidRDefault="00854210" w:rsidP="00651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</w:t>
            </w:r>
            <w:r w:rsidR="00F66B5E" w:rsidRPr="00AD3134">
              <w:rPr>
                <w:sz w:val="24"/>
                <w:szCs w:val="24"/>
              </w:rPr>
              <w:t xml:space="preserve">. </w:t>
            </w:r>
            <w:proofErr w:type="spellStart"/>
            <w:r w:rsidR="00651B6A" w:rsidRPr="00AD3134">
              <w:rPr>
                <w:sz w:val="24"/>
                <w:szCs w:val="24"/>
              </w:rPr>
              <w:t>констр</w:t>
            </w:r>
            <w:proofErr w:type="spellEnd"/>
            <w:r w:rsidR="00651B6A" w:rsidRPr="00AD3134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F66B5E" w:rsidP="00F66B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Констр</w:t>
            </w:r>
            <w:proofErr w:type="spellEnd"/>
            <w:r>
              <w:rPr>
                <w:sz w:val="24"/>
                <w:szCs w:val="24"/>
              </w:rPr>
              <w:t>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7C693A" w:rsidRDefault="00CE0652" w:rsidP="00CE06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F66B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инженер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D3134" w:rsidRDefault="00854210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Ахмедова Ф.Р.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CE0652" w:rsidP="006E18ED">
            <w:pPr>
              <w:spacing w:after="60"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D3134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74FD3">
        <w:trPr>
          <w:cantSplit/>
          <w:trHeight w:val="50"/>
        </w:trPr>
        <w:tc>
          <w:tcPr>
            <w:tcW w:w="56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1C4B8D" w:rsidRPr="00AD4D53" w:rsidTr="00366B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B8D" w:rsidRPr="00AD4D53" w:rsidRDefault="001C4B8D" w:rsidP="00277AB5">
            <w:pPr>
              <w:spacing w:before="120"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lastRenderedPageBreak/>
              <w:t xml:space="preserve">ИЗВЕЩЕНИЕ 32 ЦВ </w:t>
            </w:r>
            <w:r w:rsidR="00277AB5">
              <w:rPr>
                <w:sz w:val="28"/>
                <w:szCs w:val="28"/>
              </w:rPr>
              <w:t>39</w:t>
            </w:r>
            <w:r w:rsidRPr="00AD4D53">
              <w:rPr>
                <w:sz w:val="28"/>
                <w:szCs w:val="28"/>
              </w:rPr>
              <w:t xml:space="preserve"> - 2019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C4B8D" w:rsidRPr="00AD4D53" w:rsidRDefault="001C4B8D" w:rsidP="00366B68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4B8D" w:rsidRPr="00AD4D53" w:rsidRDefault="001C4B8D" w:rsidP="00366B68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1C4B8D" w:rsidRPr="00AD4D53" w:rsidTr="00366B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4B8D" w:rsidRPr="00AD4D53" w:rsidRDefault="001C4B8D" w:rsidP="00366B68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C4B8D" w:rsidRPr="00AD4D53" w:rsidRDefault="001C4B8D" w:rsidP="00366B68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4B8D" w:rsidRPr="00AD4D53" w:rsidRDefault="001C4B8D" w:rsidP="00366B6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3</w:t>
            </w:r>
          </w:p>
        </w:tc>
      </w:tr>
      <w:tr w:rsidR="001C4B8D" w:rsidRPr="00AD4D53" w:rsidTr="00366B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8D" w:rsidRPr="00AD4D53" w:rsidRDefault="001C4B8D" w:rsidP="00366B68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21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B8D" w:rsidRPr="00AD4D53" w:rsidRDefault="001C4B8D" w:rsidP="00366B68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1C4B8D" w:rsidRPr="00E252DC" w:rsidTr="00366B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B8D" w:rsidRPr="007C693A" w:rsidRDefault="001C4B8D" w:rsidP="00366B68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211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4B8D" w:rsidRPr="00E252DC" w:rsidRDefault="001C4B8D" w:rsidP="00366B68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C4B8D" w:rsidRPr="00BF121C" w:rsidTr="002225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1365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E9" w:rsidRDefault="00EB6931" w:rsidP="00EB693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(продолжение)</w:t>
            </w:r>
          </w:p>
          <w:p w:rsidR="00EB6931" w:rsidRDefault="00EB6931" w:rsidP="00EB6931">
            <w:pPr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9B6305">
              <w:rPr>
                <w:b/>
                <w:sz w:val="28"/>
                <w:szCs w:val="28"/>
                <w:u w:val="single"/>
              </w:rPr>
              <w:t>п.26.1</w:t>
            </w:r>
          </w:p>
          <w:p w:rsidR="00EB6931" w:rsidRDefault="00EB6931" w:rsidP="00EB6931">
            <w:pPr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EB6931" w:rsidRDefault="00EB6931" w:rsidP="00EB6931">
            <w:pPr>
              <w:spacing w:line="360" w:lineRule="exact"/>
              <w:ind w:left="176"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:rsidR="00EB6931" w:rsidRDefault="00EB6931" w:rsidP="00EB6931">
            <w:pPr>
              <w:suppressAutoHyphens/>
              <w:ind w:firstLine="737"/>
              <w:jc w:val="center"/>
              <w:rPr>
                <w:sz w:val="28"/>
                <w:szCs w:val="28"/>
              </w:rPr>
            </w:pPr>
          </w:p>
          <w:p w:rsidR="007D0CE9" w:rsidRPr="00DB1BF9" w:rsidRDefault="007D0CE9" w:rsidP="0056125E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 w:rsidRPr="00DB1BF9">
              <w:rPr>
                <w:sz w:val="28"/>
                <w:szCs w:val="28"/>
              </w:rPr>
              <w:t xml:space="preserve">- при наличии на фланцах корпуса и передней крышки не более двух отколов (на каждом фланце) и при условии, что отбитая часть захватывает не более двух соседних отверстий для болтов, допускается приваривать отбитые части в соответствии с Инструкцией по сварке и наплавке </w:t>
            </w:r>
            <w:r w:rsidR="008A4875">
              <w:rPr>
                <w:sz w:val="28"/>
                <w:szCs w:val="28"/>
              </w:rPr>
              <w:t xml:space="preserve">узлов и деталей </w:t>
            </w:r>
            <w:r w:rsidRPr="00DB1BF9">
              <w:rPr>
                <w:sz w:val="28"/>
                <w:szCs w:val="28"/>
              </w:rPr>
              <w:t>пр</w:t>
            </w:r>
            <w:r w:rsidR="00B56948">
              <w:rPr>
                <w:sz w:val="28"/>
                <w:szCs w:val="28"/>
              </w:rPr>
              <w:t>и ремонте пассажирских вагонов;</w:t>
            </w:r>
          </w:p>
          <w:p w:rsidR="007D0CE9" w:rsidRPr="00DB1BF9" w:rsidRDefault="0056125E" w:rsidP="0056125E">
            <w:pPr>
              <w:pStyle w:val="310"/>
              <w:spacing w:line="360" w:lineRule="exact"/>
              <w:ind w:left="176" w:right="176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D0CE9" w:rsidRPr="00DB1BF9">
              <w:rPr>
                <w:szCs w:val="28"/>
              </w:rPr>
              <w:t xml:space="preserve">на внутренней поверхности корпуса не допускается наличие коррозии и рисок; </w:t>
            </w:r>
          </w:p>
          <w:p w:rsidR="007D0CE9" w:rsidRDefault="0056125E" w:rsidP="0056125E">
            <w:pPr>
              <w:pStyle w:val="310"/>
              <w:spacing w:line="360" w:lineRule="exact"/>
              <w:ind w:left="176" w:right="176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D0CE9" w:rsidRPr="00DB1BF9">
              <w:rPr>
                <w:szCs w:val="28"/>
              </w:rPr>
              <w:t>не допускается износ направляющего отверстия для штока поршня в передней крышке до диаметра более 78 мм;</w:t>
            </w:r>
          </w:p>
          <w:p w:rsidR="007E1299" w:rsidRPr="009E46F1" w:rsidRDefault="0056125E" w:rsidP="0056125E">
            <w:pPr>
              <w:pStyle w:val="ab"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E1299" w:rsidRPr="009E46F1">
              <w:rPr>
                <w:sz w:val="28"/>
                <w:szCs w:val="28"/>
              </w:rPr>
              <w:t>у пружины должны быть проконтролированы ее силовые параметры;</w:t>
            </w:r>
          </w:p>
          <w:p w:rsidR="007E1299" w:rsidRPr="00DB1BF9" w:rsidRDefault="0056125E" w:rsidP="0056125E">
            <w:pPr>
              <w:pStyle w:val="310"/>
              <w:spacing w:line="360" w:lineRule="exact"/>
              <w:ind w:left="176" w:right="176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E1299" w:rsidRPr="009E46F1">
              <w:rPr>
                <w:szCs w:val="28"/>
              </w:rPr>
              <w:t>у манжеты и резинового пылезащитного уплотнения</w:t>
            </w:r>
            <w:r w:rsidR="007E1299" w:rsidRPr="00DB1BF9">
              <w:rPr>
                <w:szCs w:val="28"/>
              </w:rPr>
              <w:t xml:space="preserve"> должны быть проверены срок годности и их состояние - расслоения, надрывы, подрезы не допускаются;</w:t>
            </w:r>
          </w:p>
          <w:p w:rsidR="007E1299" w:rsidRPr="00DB1BF9" w:rsidRDefault="0056125E" w:rsidP="0056125E">
            <w:pPr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E1299" w:rsidRPr="00DB1BF9">
              <w:rPr>
                <w:sz w:val="28"/>
                <w:szCs w:val="28"/>
              </w:rPr>
              <w:t xml:space="preserve">смазочное войлочное кольцо должно быть пропитано смазкой </w:t>
            </w:r>
            <w:r w:rsidR="007E1299" w:rsidRPr="00DB1BF9">
              <w:rPr>
                <w:sz w:val="28"/>
                <w:szCs w:val="28"/>
              </w:rPr>
              <w:br/>
              <w:t>ЖТ-79Л</w:t>
            </w:r>
            <w:r w:rsidR="007E1299">
              <w:rPr>
                <w:sz w:val="28"/>
                <w:szCs w:val="28"/>
              </w:rPr>
              <w:t xml:space="preserve"> или ПЛАСМА</w:t>
            </w:r>
            <w:r w:rsidR="0028016C" w:rsidRPr="00DB1BF9">
              <w:rPr>
                <w:sz w:val="28"/>
                <w:szCs w:val="28"/>
              </w:rPr>
              <w:t>-</w:t>
            </w:r>
            <w:r w:rsidR="007E1299">
              <w:rPr>
                <w:sz w:val="28"/>
                <w:szCs w:val="28"/>
              </w:rPr>
              <w:t>Т5</w:t>
            </w:r>
            <w:r w:rsidR="007E1299" w:rsidRPr="00DB1BF9">
              <w:rPr>
                <w:sz w:val="28"/>
                <w:szCs w:val="28"/>
              </w:rPr>
              <w:t>, а при наличии дефектов (</w:t>
            </w:r>
            <w:proofErr w:type="spellStart"/>
            <w:r w:rsidR="007E1299" w:rsidRPr="00DB1BF9">
              <w:rPr>
                <w:sz w:val="28"/>
                <w:szCs w:val="28"/>
              </w:rPr>
              <w:t>выровов</w:t>
            </w:r>
            <w:proofErr w:type="spellEnd"/>
            <w:r w:rsidR="007E1299" w:rsidRPr="00DB1BF9">
              <w:rPr>
                <w:sz w:val="28"/>
                <w:szCs w:val="28"/>
              </w:rPr>
              <w:t>, уплотнений) заменено на новое, также пропитанное смазкой. Для пропитки кольцо смазывают смазкой и выдерживают при температуре +80 ºС не менее 4 часов;</w:t>
            </w:r>
          </w:p>
          <w:p w:rsidR="007E1299" w:rsidRPr="00DB1BF9" w:rsidRDefault="0056125E" w:rsidP="0056125E">
            <w:pPr>
              <w:pStyle w:val="310"/>
              <w:spacing w:line="360" w:lineRule="exact"/>
              <w:ind w:left="176" w:right="176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E1299" w:rsidRPr="00DB1BF9">
              <w:rPr>
                <w:szCs w:val="28"/>
              </w:rPr>
              <w:t xml:space="preserve">сетчатые фильтры в передней крышке цилиндра следует очистить, промыть и продуть сжатым воздухом; </w:t>
            </w:r>
          </w:p>
          <w:p w:rsidR="007E1299" w:rsidRPr="00DB1BF9" w:rsidRDefault="0056125E" w:rsidP="0056125E">
            <w:pPr>
              <w:pStyle w:val="310"/>
              <w:spacing w:line="360" w:lineRule="exact"/>
              <w:ind w:left="176" w:right="176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E1299" w:rsidRPr="00DB1BF9">
              <w:rPr>
                <w:szCs w:val="28"/>
              </w:rPr>
              <w:t>прокладка, вне зависимости от её состояния, должна быть заменена на новую, новая прокладка должна быть ровной, без н</w:t>
            </w:r>
            <w:r w:rsidR="00B56948">
              <w:rPr>
                <w:szCs w:val="28"/>
              </w:rPr>
              <w:t>адрывов и признаков разбухания;</w:t>
            </w:r>
          </w:p>
          <w:p w:rsidR="007E1299" w:rsidRPr="00DB1BF9" w:rsidRDefault="0056125E" w:rsidP="0056125E">
            <w:pPr>
              <w:pStyle w:val="310"/>
              <w:spacing w:line="360" w:lineRule="exact"/>
              <w:ind w:left="176" w:right="176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E1299" w:rsidRPr="00DB1BF9">
              <w:rPr>
                <w:szCs w:val="28"/>
              </w:rPr>
              <w:t xml:space="preserve">в процессе сборки манжета и все поверхности трения металлических деталей должны быть смазаны тонким слоем смазки ЖТ-79Л </w:t>
            </w:r>
            <w:r w:rsidR="007E1299">
              <w:rPr>
                <w:szCs w:val="28"/>
              </w:rPr>
              <w:t>или ПЛАСМА</w:t>
            </w:r>
            <w:r w:rsidR="0028016C" w:rsidRPr="00DB1BF9">
              <w:rPr>
                <w:szCs w:val="28"/>
              </w:rPr>
              <w:t>-</w:t>
            </w:r>
            <w:r w:rsidR="007E1299">
              <w:rPr>
                <w:szCs w:val="28"/>
              </w:rPr>
              <w:t>Т5.</w:t>
            </w:r>
          </w:p>
          <w:p w:rsidR="007E1299" w:rsidRPr="00DB1BF9" w:rsidRDefault="007E1299" w:rsidP="0056125E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 w:rsidRPr="00DB1BF9">
              <w:rPr>
                <w:sz w:val="28"/>
                <w:szCs w:val="28"/>
              </w:rPr>
              <w:t>26.1.3 После сборки тормозной цилиндр необходимо испытать на герметичность</w:t>
            </w:r>
            <w:r w:rsidR="001817E4">
              <w:rPr>
                <w:sz w:val="28"/>
                <w:szCs w:val="28"/>
              </w:rPr>
              <w:t xml:space="preserve"> в соответствии с пунктом 27.1</w:t>
            </w:r>
            <w:r w:rsidRPr="00DB1BF9">
              <w:rPr>
                <w:sz w:val="28"/>
                <w:szCs w:val="28"/>
              </w:rPr>
              <w:t>.</w:t>
            </w:r>
          </w:p>
          <w:p w:rsidR="00F13DB0" w:rsidRDefault="00F13DB0" w:rsidP="0056125E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</w:p>
          <w:p w:rsidR="00A74277" w:rsidRPr="00BF121C" w:rsidRDefault="00F13DB0" w:rsidP="00F13DB0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Примечание – </w:t>
            </w:r>
            <w:r w:rsidR="00A74277">
              <w:rPr>
                <w:sz w:val="28"/>
                <w:szCs w:val="28"/>
              </w:rPr>
              <w:t xml:space="preserve">Вновь введены пункты </w:t>
            </w:r>
            <w:r w:rsidR="00A74277" w:rsidRPr="00DB1BF9">
              <w:rPr>
                <w:sz w:val="28"/>
                <w:szCs w:val="28"/>
              </w:rPr>
              <w:t>26.1.1</w:t>
            </w:r>
            <w:r w:rsidR="00A74277">
              <w:rPr>
                <w:sz w:val="28"/>
                <w:szCs w:val="28"/>
              </w:rPr>
              <w:t xml:space="preserve"> – 26.1.</w:t>
            </w:r>
            <w:r w:rsidR="00723AA5">
              <w:rPr>
                <w:sz w:val="28"/>
                <w:szCs w:val="28"/>
              </w:rPr>
              <w:t>3</w:t>
            </w:r>
          </w:p>
        </w:tc>
      </w:tr>
    </w:tbl>
    <w:p w:rsidR="001728C2" w:rsidRDefault="001728C2" w:rsidP="007E1299">
      <w:pPr>
        <w:pStyle w:val="Style66"/>
        <w:widowControl/>
        <w:spacing w:line="317" w:lineRule="exact"/>
        <w:ind w:left="727" w:firstLine="0"/>
        <w:jc w:val="right"/>
        <w:rPr>
          <w:rStyle w:val="FontStyle178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96"/>
        <w:gridCol w:w="4088"/>
        <w:gridCol w:w="4272"/>
        <w:gridCol w:w="851"/>
      </w:tblGrid>
      <w:tr w:rsidR="00F13DB0" w:rsidRPr="00AD4D53" w:rsidTr="001C00F7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3DB0" w:rsidRPr="00AD4D53" w:rsidRDefault="00F13DB0" w:rsidP="001C00F7">
            <w:pPr>
              <w:spacing w:before="120"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lastRenderedPageBreak/>
              <w:t xml:space="preserve">ИЗВЕЩЕНИЕ 32 ЦВ </w:t>
            </w:r>
            <w:r>
              <w:rPr>
                <w:sz w:val="28"/>
                <w:szCs w:val="28"/>
              </w:rPr>
              <w:t>39</w:t>
            </w:r>
            <w:r w:rsidRPr="00AD4D53">
              <w:rPr>
                <w:sz w:val="28"/>
                <w:szCs w:val="28"/>
              </w:rPr>
              <w:t xml:space="preserve"> - 2019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F13DB0" w:rsidRPr="00AD4D53" w:rsidRDefault="00F13DB0" w:rsidP="001C00F7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732-ЦВ-ЦЛ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13DB0" w:rsidRPr="00AD4D53" w:rsidRDefault="00F13DB0" w:rsidP="001C00F7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F13DB0" w:rsidRPr="00AD4D53" w:rsidTr="001C00F7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3DB0" w:rsidRPr="00AD4D53" w:rsidRDefault="00F13DB0" w:rsidP="001C00F7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F13DB0" w:rsidRPr="00AD4D53" w:rsidRDefault="00F13DB0" w:rsidP="001C00F7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3DB0" w:rsidRPr="00AD4D53" w:rsidRDefault="00EB6931" w:rsidP="001C00F7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13DB0" w:rsidRPr="00AD4D53" w:rsidTr="001C00F7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DB0" w:rsidRPr="00AD4D53" w:rsidRDefault="00F13DB0" w:rsidP="001C00F7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DB0" w:rsidRPr="00AD4D53" w:rsidRDefault="00F13DB0" w:rsidP="001C00F7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F13DB0" w:rsidRPr="00E252DC" w:rsidTr="001C00F7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3DB0" w:rsidRPr="007C693A" w:rsidRDefault="00F13DB0" w:rsidP="001C00F7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3DB0" w:rsidRPr="00E252DC" w:rsidRDefault="00F13DB0" w:rsidP="001C00F7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13DB0" w:rsidRPr="00BF121C" w:rsidTr="001C00F7">
        <w:trPr>
          <w:cantSplit/>
          <w:trHeight w:val="13655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B0" w:rsidRDefault="00F13DB0" w:rsidP="001C00F7">
            <w:pPr>
              <w:suppressAutoHyphens/>
              <w:ind w:firstLine="737"/>
              <w:jc w:val="both"/>
              <w:rPr>
                <w:sz w:val="28"/>
                <w:szCs w:val="28"/>
              </w:rPr>
            </w:pPr>
          </w:p>
          <w:p w:rsidR="00F13DB0" w:rsidRDefault="00F13DB0" w:rsidP="00F13DB0">
            <w:pPr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9B6305">
              <w:rPr>
                <w:b/>
                <w:sz w:val="28"/>
                <w:szCs w:val="28"/>
                <w:u w:val="single"/>
              </w:rPr>
              <w:t>п.2</w:t>
            </w:r>
            <w:r w:rsidR="005B7A12">
              <w:rPr>
                <w:b/>
                <w:sz w:val="28"/>
                <w:szCs w:val="28"/>
                <w:u w:val="single"/>
              </w:rPr>
              <w:t>7</w:t>
            </w:r>
            <w:r w:rsidRPr="009B6305">
              <w:rPr>
                <w:b/>
                <w:sz w:val="28"/>
                <w:szCs w:val="28"/>
                <w:u w:val="single"/>
              </w:rPr>
              <w:t>.1</w:t>
            </w:r>
          </w:p>
          <w:p w:rsidR="00F13DB0" w:rsidRPr="00033DE8" w:rsidRDefault="00F13DB0" w:rsidP="00F13DB0">
            <w:pPr>
              <w:spacing w:line="360" w:lineRule="exact"/>
              <w:jc w:val="center"/>
              <w:rPr>
                <w:b/>
                <w:sz w:val="16"/>
                <w:szCs w:val="16"/>
                <w:u w:val="single"/>
              </w:rPr>
            </w:pPr>
          </w:p>
          <w:p w:rsidR="00F13DB0" w:rsidRDefault="00F13DB0" w:rsidP="00F13DB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Имеется:</w:t>
            </w:r>
          </w:p>
          <w:p w:rsidR="00F13DB0" w:rsidRPr="00033DE8" w:rsidRDefault="00F13DB0" w:rsidP="00F13DB0">
            <w:pPr>
              <w:spacing w:line="360" w:lineRule="exact"/>
              <w:jc w:val="center"/>
              <w:rPr>
                <w:sz w:val="16"/>
                <w:szCs w:val="16"/>
              </w:rPr>
            </w:pPr>
          </w:p>
          <w:p w:rsidR="00F13DB0" w:rsidRPr="009B6305" w:rsidRDefault="00F13DB0" w:rsidP="00F13DB0">
            <w:pPr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Тормозные цилиндры до 16″ (включительно) испытывать в соответствии с разделом 8.</w:t>
            </w:r>
          </w:p>
          <w:p w:rsidR="00F13DB0" w:rsidRPr="00033DE8" w:rsidRDefault="00F13DB0" w:rsidP="00F13DB0">
            <w:pPr>
              <w:spacing w:line="360" w:lineRule="exact"/>
              <w:ind w:left="176" w:right="176" w:firstLine="709"/>
              <w:jc w:val="both"/>
              <w:rPr>
                <w:sz w:val="16"/>
                <w:szCs w:val="16"/>
              </w:rPr>
            </w:pPr>
          </w:p>
          <w:p w:rsidR="00F13DB0" w:rsidRDefault="00F13DB0" w:rsidP="00F13DB0">
            <w:pPr>
              <w:spacing w:line="360" w:lineRule="exact"/>
              <w:ind w:left="176"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быть:</w:t>
            </w:r>
          </w:p>
          <w:p w:rsidR="00536A97" w:rsidRDefault="00536A97" w:rsidP="00F13DB0">
            <w:pPr>
              <w:spacing w:line="360" w:lineRule="exact"/>
              <w:ind w:left="176" w:right="176"/>
              <w:jc w:val="center"/>
              <w:rPr>
                <w:sz w:val="28"/>
                <w:szCs w:val="28"/>
              </w:rPr>
            </w:pPr>
          </w:p>
          <w:p w:rsidR="00F13DB0" w:rsidRDefault="00F13DB0" w:rsidP="001C00F7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</w:rPr>
            </w:pPr>
            <w:r w:rsidRPr="00DB1BF9">
              <w:rPr>
                <w:sz w:val="28"/>
                <w:szCs w:val="28"/>
              </w:rPr>
              <w:t>2</w:t>
            </w:r>
            <w:r w:rsidR="005B7A12">
              <w:rPr>
                <w:sz w:val="28"/>
                <w:szCs w:val="28"/>
              </w:rPr>
              <w:t>7</w:t>
            </w:r>
            <w:r w:rsidRPr="00DB1BF9">
              <w:rPr>
                <w:sz w:val="28"/>
                <w:szCs w:val="28"/>
              </w:rPr>
              <w:t>.1</w:t>
            </w:r>
            <w:r w:rsidR="005B7A12">
              <w:rPr>
                <w:sz w:val="28"/>
                <w:szCs w:val="28"/>
              </w:rPr>
              <w:t xml:space="preserve"> </w:t>
            </w:r>
            <w:r w:rsidRPr="00DB1BF9">
              <w:rPr>
                <w:sz w:val="28"/>
                <w:szCs w:val="28"/>
              </w:rPr>
              <w:t>Испытание тормозных цилиндров с полным ходом поршня 240 мм</w:t>
            </w:r>
            <w:r>
              <w:rPr>
                <w:sz w:val="28"/>
                <w:szCs w:val="28"/>
              </w:rPr>
              <w:t xml:space="preserve"> </w:t>
            </w:r>
            <w:r w:rsidRPr="00DB1BF9">
              <w:rPr>
                <w:sz w:val="28"/>
                <w:szCs w:val="28"/>
              </w:rPr>
              <w:t>на герметичность необходимо производить сжатым воздухом под давлением (0,40±0,01) МПа [(4,0±0,1) кгс/см</w:t>
            </w:r>
            <w:r w:rsidRPr="00DB1BF9"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] при выходе штока (150±10) мм.</w:t>
            </w:r>
            <w:r w:rsidRPr="00DB1BF9">
              <w:rPr>
                <w:sz w:val="28"/>
                <w:szCs w:val="28"/>
              </w:rPr>
              <w:t xml:space="preserve"> При этом падение установившегося в испытываемом тормозном цилиндре давления сжатого воздуха допускается не более чем на 0,01 МПа (0,1 кгс/см</w:t>
            </w:r>
            <w:r w:rsidRPr="00DB1BF9">
              <w:rPr>
                <w:sz w:val="28"/>
                <w:szCs w:val="28"/>
                <w:vertAlign w:val="superscript"/>
              </w:rPr>
              <w:t>2</w:t>
            </w:r>
            <w:r w:rsidRPr="00DB1BF9">
              <w:rPr>
                <w:sz w:val="28"/>
                <w:szCs w:val="28"/>
              </w:rPr>
              <w:t>)</w:t>
            </w:r>
            <w:r w:rsidRPr="00DB1BF9">
              <w:rPr>
                <w:sz w:val="28"/>
                <w:szCs w:val="28"/>
                <w:vertAlign w:val="superscript"/>
              </w:rPr>
              <w:t xml:space="preserve"> </w:t>
            </w:r>
            <w:r w:rsidRPr="00DB1BF9">
              <w:rPr>
                <w:sz w:val="28"/>
                <w:szCs w:val="28"/>
              </w:rPr>
              <w:t xml:space="preserve">в течение </w:t>
            </w:r>
            <w:r>
              <w:rPr>
                <w:sz w:val="28"/>
                <w:szCs w:val="28"/>
              </w:rPr>
              <w:br/>
            </w:r>
            <w:r w:rsidRPr="00DB1BF9">
              <w:rPr>
                <w:sz w:val="28"/>
                <w:szCs w:val="28"/>
              </w:rPr>
              <w:t>3 минут.</w:t>
            </w:r>
          </w:p>
          <w:p w:rsidR="00F13DB0" w:rsidRPr="00BF121C" w:rsidRDefault="00F13DB0" w:rsidP="001C00F7">
            <w:pPr>
              <w:suppressAutoHyphens/>
              <w:spacing w:line="360" w:lineRule="exact"/>
              <w:ind w:left="176" w:right="176"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F13DB0" w:rsidRPr="001728C2" w:rsidRDefault="00F13DB0" w:rsidP="007E1299">
      <w:pPr>
        <w:pStyle w:val="Style66"/>
        <w:widowControl/>
        <w:spacing w:line="317" w:lineRule="exact"/>
        <w:ind w:left="727" w:firstLine="0"/>
        <w:jc w:val="right"/>
        <w:rPr>
          <w:rStyle w:val="FontStyle178"/>
          <w:sz w:val="28"/>
          <w:szCs w:val="28"/>
        </w:rPr>
      </w:pPr>
    </w:p>
    <w:sectPr w:rsidR="00F13DB0" w:rsidRPr="001728C2" w:rsidSect="003B1A70">
      <w:pgSz w:w="11906" w:h="16838"/>
      <w:pgMar w:top="567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62E" w:rsidRDefault="009D362E" w:rsidP="00B86F1A">
      <w:r>
        <w:separator/>
      </w:r>
    </w:p>
  </w:endnote>
  <w:endnote w:type="continuationSeparator" w:id="0">
    <w:p w:rsidR="009D362E" w:rsidRDefault="009D362E" w:rsidP="00B8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62E" w:rsidRDefault="009D362E" w:rsidP="00B86F1A">
      <w:r>
        <w:separator/>
      </w:r>
    </w:p>
  </w:footnote>
  <w:footnote w:type="continuationSeparator" w:id="0">
    <w:p w:rsidR="009D362E" w:rsidRDefault="009D362E" w:rsidP="00B8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40B97"/>
    <w:multiLevelType w:val="hybridMultilevel"/>
    <w:tmpl w:val="738E77FA"/>
    <w:lvl w:ilvl="0" w:tplc="F746FD20">
      <w:start w:val="8"/>
      <w:numFmt w:val="bullet"/>
      <w:lvlText w:val=""/>
      <w:lvlJc w:val="left"/>
      <w:pPr>
        <w:ind w:left="11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">
    <w:nsid w:val="690360BD"/>
    <w:multiLevelType w:val="hybridMultilevel"/>
    <w:tmpl w:val="7F60E62E"/>
    <w:lvl w:ilvl="0" w:tplc="9ED60FCC">
      <w:start w:val="8"/>
      <w:numFmt w:val="bullet"/>
      <w:lvlText w:val=""/>
      <w:lvlJc w:val="left"/>
      <w:pPr>
        <w:ind w:left="11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2">
    <w:nsid w:val="6EAC05AB"/>
    <w:multiLevelType w:val="hybridMultilevel"/>
    <w:tmpl w:val="FE8CE3EA"/>
    <w:lvl w:ilvl="0" w:tplc="47D4095A">
      <w:start w:val="8"/>
      <w:numFmt w:val="decimal"/>
      <w:lvlText w:val="%1"/>
      <w:lvlJc w:val="left"/>
      <w:pPr>
        <w:ind w:left="3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91" w:hanging="360"/>
      </w:pPr>
    </w:lvl>
    <w:lvl w:ilvl="2" w:tplc="0419001B" w:tentative="1">
      <w:start w:val="1"/>
      <w:numFmt w:val="lowerRoman"/>
      <w:lvlText w:val="%3."/>
      <w:lvlJc w:val="right"/>
      <w:pPr>
        <w:ind w:left="4811" w:hanging="180"/>
      </w:pPr>
    </w:lvl>
    <w:lvl w:ilvl="3" w:tplc="0419000F" w:tentative="1">
      <w:start w:val="1"/>
      <w:numFmt w:val="decimal"/>
      <w:lvlText w:val="%4."/>
      <w:lvlJc w:val="left"/>
      <w:pPr>
        <w:ind w:left="5531" w:hanging="360"/>
      </w:pPr>
    </w:lvl>
    <w:lvl w:ilvl="4" w:tplc="04190019" w:tentative="1">
      <w:start w:val="1"/>
      <w:numFmt w:val="lowerLetter"/>
      <w:lvlText w:val="%5."/>
      <w:lvlJc w:val="left"/>
      <w:pPr>
        <w:ind w:left="6251" w:hanging="360"/>
      </w:pPr>
    </w:lvl>
    <w:lvl w:ilvl="5" w:tplc="0419001B" w:tentative="1">
      <w:start w:val="1"/>
      <w:numFmt w:val="lowerRoman"/>
      <w:lvlText w:val="%6."/>
      <w:lvlJc w:val="right"/>
      <w:pPr>
        <w:ind w:left="6971" w:hanging="180"/>
      </w:pPr>
    </w:lvl>
    <w:lvl w:ilvl="6" w:tplc="0419000F" w:tentative="1">
      <w:start w:val="1"/>
      <w:numFmt w:val="decimal"/>
      <w:lvlText w:val="%7."/>
      <w:lvlJc w:val="left"/>
      <w:pPr>
        <w:ind w:left="7691" w:hanging="360"/>
      </w:pPr>
    </w:lvl>
    <w:lvl w:ilvl="7" w:tplc="04190019" w:tentative="1">
      <w:start w:val="1"/>
      <w:numFmt w:val="lowerLetter"/>
      <w:lvlText w:val="%8."/>
      <w:lvlJc w:val="left"/>
      <w:pPr>
        <w:ind w:left="8411" w:hanging="360"/>
      </w:pPr>
    </w:lvl>
    <w:lvl w:ilvl="8" w:tplc="0419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3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75E5"/>
    <w:rsid w:val="00002594"/>
    <w:rsid w:val="0001313B"/>
    <w:rsid w:val="00015B75"/>
    <w:rsid w:val="00015ECC"/>
    <w:rsid w:val="00017059"/>
    <w:rsid w:val="000175C9"/>
    <w:rsid w:val="00017CA9"/>
    <w:rsid w:val="00022891"/>
    <w:rsid w:val="000241F7"/>
    <w:rsid w:val="00025A62"/>
    <w:rsid w:val="00031DC0"/>
    <w:rsid w:val="00032786"/>
    <w:rsid w:val="00033DE8"/>
    <w:rsid w:val="0003642D"/>
    <w:rsid w:val="000410D1"/>
    <w:rsid w:val="0004272B"/>
    <w:rsid w:val="00044E1C"/>
    <w:rsid w:val="00051795"/>
    <w:rsid w:val="00052D48"/>
    <w:rsid w:val="00060AD8"/>
    <w:rsid w:val="00070C63"/>
    <w:rsid w:val="00072695"/>
    <w:rsid w:val="00072C3A"/>
    <w:rsid w:val="00073357"/>
    <w:rsid w:val="00073432"/>
    <w:rsid w:val="00081AD1"/>
    <w:rsid w:val="00085F79"/>
    <w:rsid w:val="00086A9D"/>
    <w:rsid w:val="000934BB"/>
    <w:rsid w:val="000953E3"/>
    <w:rsid w:val="00095792"/>
    <w:rsid w:val="000A581F"/>
    <w:rsid w:val="000A6BC5"/>
    <w:rsid w:val="000A710E"/>
    <w:rsid w:val="000B0FD6"/>
    <w:rsid w:val="000B7B1B"/>
    <w:rsid w:val="000C0071"/>
    <w:rsid w:val="000C087D"/>
    <w:rsid w:val="000C1FF6"/>
    <w:rsid w:val="000C2726"/>
    <w:rsid w:val="000C655B"/>
    <w:rsid w:val="000D240A"/>
    <w:rsid w:val="000D3416"/>
    <w:rsid w:val="000D3AF1"/>
    <w:rsid w:val="000D4A13"/>
    <w:rsid w:val="000D66BD"/>
    <w:rsid w:val="000E2407"/>
    <w:rsid w:val="000F31EA"/>
    <w:rsid w:val="000F4A6D"/>
    <w:rsid w:val="000F622A"/>
    <w:rsid w:val="000F6C7E"/>
    <w:rsid w:val="000F787D"/>
    <w:rsid w:val="00100712"/>
    <w:rsid w:val="001035AE"/>
    <w:rsid w:val="00105A83"/>
    <w:rsid w:val="00107C12"/>
    <w:rsid w:val="00112BC2"/>
    <w:rsid w:val="00113631"/>
    <w:rsid w:val="001152E6"/>
    <w:rsid w:val="00115FE6"/>
    <w:rsid w:val="001208E0"/>
    <w:rsid w:val="001214E8"/>
    <w:rsid w:val="00124FB6"/>
    <w:rsid w:val="00124FF3"/>
    <w:rsid w:val="00127BE8"/>
    <w:rsid w:val="001341BA"/>
    <w:rsid w:val="0014196E"/>
    <w:rsid w:val="00142213"/>
    <w:rsid w:val="00146004"/>
    <w:rsid w:val="00156E42"/>
    <w:rsid w:val="001602F2"/>
    <w:rsid w:val="001628BE"/>
    <w:rsid w:val="00163212"/>
    <w:rsid w:val="0016340A"/>
    <w:rsid w:val="001655B5"/>
    <w:rsid w:val="001667E2"/>
    <w:rsid w:val="00166A9E"/>
    <w:rsid w:val="001728C2"/>
    <w:rsid w:val="00173B4F"/>
    <w:rsid w:val="001817E4"/>
    <w:rsid w:val="001819EF"/>
    <w:rsid w:val="00182145"/>
    <w:rsid w:val="00187E2D"/>
    <w:rsid w:val="00190CD1"/>
    <w:rsid w:val="001959EC"/>
    <w:rsid w:val="001A1194"/>
    <w:rsid w:val="001B1FB5"/>
    <w:rsid w:val="001B3209"/>
    <w:rsid w:val="001B32D3"/>
    <w:rsid w:val="001B3DD2"/>
    <w:rsid w:val="001C0115"/>
    <w:rsid w:val="001C06D4"/>
    <w:rsid w:val="001C43D1"/>
    <w:rsid w:val="001C4B8D"/>
    <w:rsid w:val="001D129D"/>
    <w:rsid w:val="001D50CB"/>
    <w:rsid w:val="001E03CF"/>
    <w:rsid w:val="001E3266"/>
    <w:rsid w:val="001E3A3A"/>
    <w:rsid w:val="001E532A"/>
    <w:rsid w:val="001E6380"/>
    <w:rsid w:val="001F04B7"/>
    <w:rsid w:val="001F4011"/>
    <w:rsid w:val="001F612B"/>
    <w:rsid w:val="001F6265"/>
    <w:rsid w:val="00200689"/>
    <w:rsid w:val="00200DEB"/>
    <w:rsid w:val="00203BDA"/>
    <w:rsid w:val="002057E6"/>
    <w:rsid w:val="00205B3E"/>
    <w:rsid w:val="002127C8"/>
    <w:rsid w:val="002130EE"/>
    <w:rsid w:val="002137C9"/>
    <w:rsid w:val="00215592"/>
    <w:rsid w:val="0022258E"/>
    <w:rsid w:val="002249E3"/>
    <w:rsid w:val="0022793E"/>
    <w:rsid w:val="00232E90"/>
    <w:rsid w:val="00233E99"/>
    <w:rsid w:val="00236D28"/>
    <w:rsid w:val="00241002"/>
    <w:rsid w:val="0024115D"/>
    <w:rsid w:val="00243F36"/>
    <w:rsid w:val="00244E1D"/>
    <w:rsid w:val="002461A5"/>
    <w:rsid w:val="00254326"/>
    <w:rsid w:val="00255895"/>
    <w:rsid w:val="002578CA"/>
    <w:rsid w:val="002711F8"/>
    <w:rsid w:val="002734FB"/>
    <w:rsid w:val="00275648"/>
    <w:rsid w:val="0027585E"/>
    <w:rsid w:val="00275863"/>
    <w:rsid w:val="0027627F"/>
    <w:rsid w:val="00277AB5"/>
    <w:rsid w:val="0028016C"/>
    <w:rsid w:val="00280217"/>
    <w:rsid w:val="00280316"/>
    <w:rsid w:val="00281189"/>
    <w:rsid w:val="00282ABA"/>
    <w:rsid w:val="002853C7"/>
    <w:rsid w:val="00291F96"/>
    <w:rsid w:val="00295D8F"/>
    <w:rsid w:val="002A2147"/>
    <w:rsid w:val="002A5AF0"/>
    <w:rsid w:val="002A6808"/>
    <w:rsid w:val="002B3EDB"/>
    <w:rsid w:val="002B557E"/>
    <w:rsid w:val="002C4BCE"/>
    <w:rsid w:val="002E052B"/>
    <w:rsid w:val="002E0548"/>
    <w:rsid w:val="002E076F"/>
    <w:rsid w:val="002E452F"/>
    <w:rsid w:val="002E7B14"/>
    <w:rsid w:val="002F0D54"/>
    <w:rsid w:val="002F58B0"/>
    <w:rsid w:val="002F625F"/>
    <w:rsid w:val="002F6B61"/>
    <w:rsid w:val="002F77B5"/>
    <w:rsid w:val="00300373"/>
    <w:rsid w:val="003021E7"/>
    <w:rsid w:val="00302F9C"/>
    <w:rsid w:val="00303B5A"/>
    <w:rsid w:val="003047D5"/>
    <w:rsid w:val="003116FC"/>
    <w:rsid w:val="00314A62"/>
    <w:rsid w:val="00317B7D"/>
    <w:rsid w:val="00321F49"/>
    <w:rsid w:val="00322CD4"/>
    <w:rsid w:val="00326E77"/>
    <w:rsid w:val="003306AA"/>
    <w:rsid w:val="00335052"/>
    <w:rsid w:val="00335076"/>
    <w:rsid w:val="00336A3B"/>
    <w:rsid w:val="00337A3A"/>
    <w:rsid w:val="003408AE"/>
    <w:rsid w:val="0034414E"/>
    <w:rsid w:val="0034444E"/>
    <w:rsid w:val="00346E2F"/>
    <w:rsid w:val="00351F23"/>
    <w:rsid w:val="00352554"/>
    <w:rsid w:val="00352846"/>
    <w:rsid w:val="00360750"/>
    <w:rsid w:val="00366506"/>
    <w:rsid w:val="003701D4"/>
    <w:rsid w:val="003705FA"/>
    <w:rsid w:val="00384808"/>
    <w:rsid w:val="00386C3E"/>
    <w:rsid w:val="00395176"/>
    <w:rsid w:val="003A215A"/>
    <w:rsid w:val="003A3463"/>
    <w:rsid w:val="003A5E78"/>
    <w:rsid w:val="003A5FDB"/>
    <w:rsid w:val="003A6C16"/>
    <w:rsid w:val="003A6EA8"/>
    <w:rsid w:val="003A73F5"/>
    <w:rsid w:val="003A7742"/>
    <w:rsid w:val="003B0AD1"/>
    <w:rsid w:val="003B1A70"/>
    <w:rsid w:val="003B30A0"/>
    <w:rsid w:val="003B5D0C"/>
    <w:rsid w:val="003B603A"/>
    <w:rsid w:val="003C0F27"/>
    <w:rsid w:val="003C19DD"/>
    <w:rsid w:val="003C2B5F"/>
    <w:rsid w:val="003C5833"/>
    <w:rsid w:val="003C66BC"/>
    <w:rsid w:val="003C7EC9"/>
    <w:rsid w:val="003D6863"/>
    <w:rsid w:val="003D68EE"/>
    <w:rsid w:val="003D701A"/>
    <w:rsid w:val="003E36B9"/>
    <w:rsid w:val="003E3AAD"/>
    <w:rsid w:val="003E656B"/>
    <w:rsid w:val="003E7106"/>
    <w:rsid w:val="003E71A7"/>
    <w:rsid w:val="003F00E1"/>
    <w:rsid w:val="003F67F8"/>
    <w:rsid w:val="003F7E3C"/>
    <w:rsid w:val="0040053B"/>
    <w:rsid w:val="00401876"/>
    <w:rsid w:val="00402700"/>
    <w:rsid w:val="00415294"/>
    <w:rsid w:val="0042105F"/>
    <w:rsid w:val="00421AC7"/>
    <w:rsid w:val="00427134"/>
    <w:rsid w:val="00427BE7"/>
    <w:rsid w:val="0043288A"/>
    <w:rsid w:val="0043461F"/>
    <w:rsid w:val="00435BE7"/>
    <w:rsid w:val="0043622D"/>
    <w:rsid w:val="004366FA"/>
    <w:rsid w:val="00440B95"/>
    <w:rsid w:val="00441FEE"/>
    <w:rsid w:val="004446B3"/>
    <w:rsid w:val="00451BE8"/>
    <w:rsid w:val="00454364"/>
    <w:rsid w:val="004641EE"/>
    <w:rsid w:val="0047013A"/>
    <w:rsid w:val="00472935"/>
    <w:rsid w:val="004752BB"/>
    <w:rsid w:val="004761AE"/>
    <w:rsid w:val="00476344"/>
    <w:rsid w:val="00480624"/>
    <w:rsid w:val="00483B34"/>
    <w:rsid w:val="00487DDC"/>
    <w:rsid w:val="004902E6"/>
    <w:rsid w:val="0049108E"/>
    <w:rsid w:val="004920AA"/>
    <w:rsid w:val="004924D8"/>
    <w:rsid w:val="004936DC"/>
    <w:rsid w:val="00493BAB"/>
    <w:rsid w:val="004B31E8"/>
    <w:rsid w:val="004B4297"/>
    <w:rsid w:val="004B5011"/>
    <w:rsid w:val="004B73E9"/>
    <w:rsid w:val="004D3163"/>
    <w:rsid w:val="004D381F"/>
    <w:rsid w:val="004D4209"/>
    <w:rsid w:val="004D7CC1"/>
    <w:rsid w:val="004D7D75"/>
    <w:rsid w:val="004D7D7C"/>
    <w:rsid w:val="004F0198"/>
    <w:rsid w:val="004F7C7B"/>
    <w:rsid w:val="00500FCF"/>
    <w:rsid w:val="00501A3C"/>
    <w:rsid w:val="00510B70"/>
    <w:rsid w:val="0051125D"/>
    <w:rsid w:val="00513764"/>
    <w:rsid w:val="00513C89"/>
    <w:rsid w:val="00516DCD"/>
    <w:rsid w:val="005177A5"/>
    <w:rsid w:val="00517906"/>
    <w:rsid w:val="005261D3"/>
    <w:rsid w:val="005305A3"/>
    <w:rsid w:val="00533A11"/>
    <w:rsid w:val="005361C6"/>
    <w:rsid w:val="00536A97"/>
    <w:rsid w:val="00542798"/>
    <w:rsid w:val="00542999"/>
    <w:rsid w:val="00543389"/>
    <w:rsid w:val="0054358A"/>
    <w:rsid w:val="0054590B"/>
    <w:rsid w:val="00547FFD"/>
    <w:rsid w:val="0056125E"/>
    <w:rsid w:val="00561372"/>
    <w:rsid w:val="00561D39"/>
    <w:rsid w:val="005635F6"/>
    <w:rsid w:val="00564173"/>
    <w:rsid w:val="00567924"/>
    <w:rsid w:val="00570F26"/>
    <w:rsid w:val="005730B0"/>
    <w:rsid w:val="00574533"/>
    <w:rsid w:val="00574FD3"/>
    <w:rsid w:val="00575111"/>
    <w:rsid w:val="00575444"/>
    <w:rsid w:val="00575C33"/>
    <w:rsid w:val="0058056F"/>
    <w:rsid w:val="00580F5C"/>
    <w:rsid w:val="0058104E"/>
    <w:rsid w:val="00586920"/>
    <w:rsid w:val="00592074"/>
    <w:rsid w:val="005937FC"/>
    <w:rsid w:val="0059579A"/>
    <w:rsid w:val="005964B8"/>
    <w:rsid w:val="00596929"/>
    <w:rsid w:val="00596CF4"/>
    <w:rsid w:val="005A264A"/>
    <w:rsid w:val="005A2A20"/>
    <w:rsid w:val="005A7043"/>
    <w:rsid w:val="005B0316"/>
    <w:rsid w:val="005B0AA5"/>
    <w:rsid w:val="005B2D08"/>
    <w:rsid w:val="005B3D1D"/>
    <w:rsid w:val="005B4CB2"/>
    <w:rsid w:val="005B6579"/>
    <w:rsid w:val="005B6B50"/>
    <w:rsid w:val="005B78FE"/>
    <w:rsid w:val="005B7A12"/>
    <w:rsid w:val="005C1E38"/>
    <w:rsid w:val="005C3C25"/>
    <w:rsid w:val="005D065A"/>
    <w:rsid w:val="005D1F23"/>
    <w:rsid w:val="005D406C"/>
    <w:rsid w:val="005E05CA"/>
    <w:rsid w:val="005E182F"/>
    <w:rsid w:val="005F296B"/>
    <w:rsid w:val="005F2EE8"/>
    <w:rsid w:val="005F32BD"/>
    <w:rsid w:val="005F5019"/>
    <w:rsid w:val="005F6A2D"/>
    <w:rsid w:val="00600C7C"/>
    <w:rsid w:val="0060258F"/>
    <w:rsid w:val="006058B4"/>
    <w:rsid w:val="00612114"/>
    <w:rsid w:val="00614421"/>
    <w:rsid w:val="006212DA"/>
    <w:rsid w:val="00621FA5"/>
    <w:rsid w:val="00622516"/>
    <w:rsid w:val="006256A3"/>
    <w:rsid w:val="006346E1"/>
    <w:rsid w:val="006437F3"/>
    <w:rsid w:val="00651B6A"/>
    <w:rsid w:val="00657265"/>
    <w:rsid w:val="00663BEB"/>
    <w:rsid w:val="006734DF"/>
    <w:rsid w:val="00677480"/>
    <w:rsid w:val="00682EFA"/>
    <w:rsid w:val="00685995"/>
    <w:rsid w:val="00694A37"/>
    <w:rsid w:val="00695C7F"/>
    <w:rsid w:val="006A0E5F"/>
    <w:rsid w:val="006A7590"/>
    <w:rsid w:val="006A75E5"/>
    <w:rsid w:val="006A75FA"/>
    <w:rsid w:val="006B00BC"/>
    <w:rsid w:val="006B2C82"/>
    <w:rsid w:val="006C1084"/>
    <w:rsid w:val="006C17F8"/>
    <w:rsid w:val="006C348E"/>
    <w:rsid w:val="006C56D7"/>
    <w:rsid w:val="006C6651"/>
    <w:rsid w:val="006C72CA"/>
    <w:rsid w:val="006C7508"/>
    <w:rsid w:val="006D64A5"/>
    <w:rsid w:val="006D7FF5"/>
    <w:rsid w:val="006E18ED"/>
    <w:rsid w:val="006E7A37"/>
    <w:rsid w:val="006F12B2"/>
    <w:rsid w:val="006F2143"/>
    <w:rsid w:val="006F2CC3"/>
    <w:rsid w:val="007043FE"/>
    <w:rsid w:val="00704A7B"/>
    <w:rsid w:val="00707234"/>
    <w:rsid w:val="00707EB4"/>
    <w:rsid w:val="00711809"/>
    <w:rsid w:val="007128CA"/>
    <w:rsid w:val="0071426B"/>
    <w:rsid w:val="007148A4"/>
    <w:rsid w:val="00723AA5"/>
    <w:rsid w:val="00724392"/>
    <w:rsid w:val="0072440C"/>
    <w:rsid w:val="0072483A"/>
    <w:rsid w:val="0073087C"/>
    <w:rsid w:val="00734E4E"/>
    <w:rsid w:val="00735CEB"/>
    <w:rsid w:val="00737B3B"/>
    <w:rsid w:val="00741FB4"/>
    <w:rsid w:val="00744F5B"/>
    <w:rsid w:val="0074741B"/>
    <w:rsid w:val="007509D0"/>
    <w:rsid w:val="0075704C"/>
    <w:rsid w:val="007667DD"/>
    <w:rsid w:val="00777920"/>
    <w:rsid w:val="0078708D"/>
    <w:rsid w:val="00787C82"/>
    <w:rsid w:val="007912A4"/>
    <w:rsid w:val="0079174F"/>
    <w:rsid w:val="0079415C"/>
    <w:rsid w:val="007A20C5"/>
    <w:rsid w:val="007A2383"/>
    <w:rsid w:val="007B521D"/>
    <w:rsid w:val="007B6613"/>
    <w:rsid w:val="007B7E91"/>
    <w:rsid w:val="007C390D"/>
    <w:rsid w:val="007C5FB4"/>
    <w:rsid w:val="007C677F"/>
    <w:rsid w:val="007C693A"/>
    <w:rsid w:val="007D07B0"/>
    <w:rsid w:val="007D0CE9"/>
    <w:rsid w:val="007D1FD7"/>
    <w:rsid w:val="007D787C"/>
    <w:rsid w:val="007E1299"/>
    <w:rsid w:val="007E52A4"/>
    <w:rsid w:val="007E7AC0"/>
    <w:rsid w:val="007F25D1"/>
    <w:rsid w:val="007F3B29"/>
    <w:rsid w:val="007F509E"/>
    <w:rsid w:val="007F5C46"/>
    <w:rsid w:val="0080078C"/>
    <w:rsid w:val="00800EAB"/>
    <w:rsid w:val="0080120D"/>
    <w:rsid w:val="00802526"/>
    <w:rsid w:val="00807903"/>
    <w:rsid w:val="00810390"/>
    <w:rsid w:val="00811D52"/>
    <w:rsid w:val="00812F29"/>
    <w:rsid w:val="008146A7"/>
    <w:rsid w:val="008157E1"/>
    <w:rsid w:val="00821A38"/>
    <w:rsid w:val="008223B2"/>
    <w:rsid w:val="00832437"/>
    <w:rsid w:val="00835492"/>
    <w:rsid w:val="00837251"/>
    <w:rsid w:val="00842DF0"/>
    <w:rsid w:val="00843A1F"/>
    <w:rsid w:val="00847A82"/>
    <w:rsid w:val="00850DF8"/>
    <w:rsid w:val="00853D18"/>
    <w:rsid w:val="00854210"/>
    <w:rsid w:val="0087254C"/>
    <w:rsid w:val="00877628"/>
    <w:rsid w:val="00884051"/>
    <w:rsid w:val="008856BA"/>
    <w:rsid w:val="00890D20"/>
    <w:rsid w:val="00892A48"/>
    <w:rsid w:val="00893578"/>
    <w:rsid w:val="008A2325"/>
    <w:rsid w:val="008A4435"/>
    <w:rsid w:val="008A4599"/>
    <w:rsid w:val="008A4875"/>
    <w:rsid w:val="008A533A"/>
    <w:rsid w:val="008A5EDF"/>
    <w:rsid w:val="008B1678"/>
    <w:rsid w:val="008B5A7E"/>
    <w:rsid w:val="008B6826"/>
    <w:rsid w:val="008C471C"/>
    <w:rsid w:val="008C6121"/>
    <w:rsid w:val="008C79E4"/>
    <w:rsid w:val="008D50C7"/>
    <w:rsid w:val="008D5716"/>
    <w:rsid w:val="008D755A"/>
    <w:rsid w:val="008E2DE1"/>
    <w:rsid w:val="008F1CB2"/>
    <w:rsid w:val="00902283"/>
    <w:rsid w:val="0091343B"/>
    <w:rsid w:val="00913533"/>
    <w:rsid w:val="00913955"/>
    <w:rsid w:val="00914319"/>
    <w:rsid w:val="009153D2"/>
    <w:rsid w:val="00915DE4"/>
    <w:rsid w:val="00923216"/>
    <w:rsid w:val="00926FEE"/>
    <w:rsid w:val="009307B3"/>
    <w:rsid w:val="00931092"/>
    <w:rsid w:val="0093796D"/>
    <w:rsid w:val="009401EF"/>
    <w:rsid w:val="00940400"/>
    <w:rsid w:val="00941780"/>
    <w:rsid w:val="0094334E"/>
    <w:rsid w:val="00943945"/>
    <w:rsid w:val="00947C68"/>
    <w:rsid w:val="009520E6"/>
    <w:rsid w:val="00955690"/>
    <w:rsid w:val="00956CEF"/>
    <w:rsid w:val="00966203"/>
    <w:rsid w:val="009668BD"/>
    <w:rsid w:val="00967E89"/>
    <w:rsid w:val="00971DFE"/>
    <w:rsid w:val="00974BE9"/>
    <w:rsid w:val="00977D27"/>
    <w:rsid w:val="009923D7"/>
    <w:rsid w:val="009925A6"/>
    <w:rsid w:val="00994644"/>
    <w:rsid w:val="009A00F9"/>
    <w:rsid w:val="009A2DDB"/>
    <w:rsid w:val="009A55F5"/>
    <w:rsid w:val="009A57A4"/>
    <w:rsid w:val="009A5E42"/>
    <w:rsid w:val="009B060D"/>
    <w:rsid w:val="009B10E5"/>
    <w:rsid w:val="009B36CA"/>
    <w:rsid w:val="009B422C"/>
    <w:rsid w:val="009B479A"/>
    <w:rsid w:val="009B6305"/>
    <w:rsid w:val="009B799E"/>
    <w:rsid w:val="009C0909"/>
    <w:rsid w:val="009C455C"/>
    <w:rsid w:val="009D15C3"/>
    <w:rsid w:val="009D362E"/>
    <w:rsid w:val="009E0275"/>
    <w:rsid w:val="009E2098"/>
    <w:rsid w:val="009E4914"/>
    <w:rsid w:val="009E7374"/>
    <w:rsid w:val="009F5E29"/>
    <w:rsid w:val="00A0198B"/>
    <w:rsid w:val="00A157C1"/>
    <w:rsid w:val="00A164E3"/>
    <w:rsid w:val="00A174F3"/>
    <w:rsid w:val="00A230B1"/>
    <w:rsid w:val="00A2708A"/>
    <w:rsid w:val="00A3390E"/>
    <w:rsid w:val="00A36BD8"/>
    <w:rsid w:val="00A5032A"/>
    <w:rsid w:val="00A50703"/>
    <w:rsid w:val="00A51A5D"/>
    <w:rsid w:val="00A56319"/>
    <w:rsid w:val="00A57F5E"/>
    <w:rsid w:val="00A60617"/>
    <w:rsid w:val="00A63C12"/>
    <w:rsid w:val="00A65BBD"/>
    <w:rsid w:val="00A74277"/>
    <w:rsid w:val="00A754D6"/>
    <w:rsid w:val="00A81752"/>
    <w:rsid w:val="00A825B0"/>
    <w:rsid w:val="00A85B78"/>
    <w:rsid w:val="00A91146"/>
    <w:rsid w:val="00A92ABF"/>
    <w:rsid w:val="00A93814"/>
    <w:rsid w:val="00AA0FFF"/>
    <w:rsid w:val="00AA1051"/>
    <w:rsid w:val="00AA4638"/>
    <w:rsid w:val="00AB084F"/>
    <w:rsid w:val="00AB37E7"/>
    <w:rsid w:val="00AB7CD2"/>
    <w:rsid w:val="00AC356C"/>
    <w:rsid w:val="00AC40C1"/>
    <w:rsid w:val="00AC631E"/>
    <w:rsid w:val="00AC6613"/>
    <w:rsid w:val="00AD2F0D"/>
    <w:rsid w:val="00AD3134"/>
    <w:rsid w:val="00AD4D53"/>
    <w:rsid w:val="00AD71D4"/>
    <w:rsid w:val="00AD77F5"/>
    <w:rsid w:val="00AE06CA"/>
    <w:rsid w:val="00AE2951"/>
    <w:rsid w:val="00AE38EC"/>
    <w:rsid w:val="00AE6997"/>
    <w:rsid w:val="00B03EB7"/>
    <w:rsid w:val="00B070A7"/>
    <w:rsid w:val="00B10072"/>
    <w:rsid w:val="00B109FD"/>
    <w:rsid w:val="00B11CA7"/>
    <w:rsid w:val="00B15F44"/>
    <w:rsid w:val="00B16D6A"/>
    <w:rsid w:val="00B17A8B"/>
    <w:rsid w:val="00B2283F"/>
    <w:rsid w:val="00B253C9"/>
    <w:rsid w:val="00B30ED5"/>
    <w:rsid w:val="00B329C8"/>
    <w:rsid w:val="00B34D4C"/>
    <w:rsid w:val="00B4183A"/>
    <w:rsid w:val="00B4202C"/>
    <w:rsid w:val="00B42353"/>
    <w:rsid w:val="00B50349"/>
    <w:rsid w:val="00B5105F"/>
    <w:rsid w:val="00B53551"/>
    <w:rsid w:val="00B54423"/>
    <w:rsid w:val="00B56948"/>
    <w:rsid w:val="00B56A7E"/>
    <w:rsid w:val="00B57A99"/>
    <w:rsid w:val="00B609F8"/>
    <w:rsid w:val="00B630EA"/>
    <w:rsid w:val="00B63540"/>
    <w:rsid w:val="00B723C4"/>
    <w:rsid w:val="00B7466E"/>
    <w:rsid w:val="00B74EB5"/>
    <w:rsid w:val="00B75404"/>
    <w:rsid w:val="00B77DF2"/>
    <w:rsid w:val="00B8107B"/>
    <w:rsid w:val="00B86F1A"/>
    <w:rsid w:val="00B879FB"/>
    <w:rsid w:val="00B87F06"/>
    <w:rsid w:val="00B9264E"/>
    <w:rsid w:val="00B93874"/>
    <w:rsid w:val="00B9467F"/>
    <w:rsid w:val="00BA2141"/>
    <w:rsid w:val="00BA28B7"/>
    <w:rsid w:val="00BA62D5"/>
    <w:rsid w:val="00BB4A71"/>
    <w:rsid w:val="00BB78F8"/>
    <w:rsid w:val="00BC28F5"/>
    <w:rsid w:val="00BC2BCB"/>
    <w:rsid w:val="00BC3A87"/>
    <w:rsid w:val="00BC54C6"/>
    <w:rsid w:val="00BD1A24"/>
    <w:rsid w:val="00BD4325"/>
    <w:rsid w:val="00BD79E4"/>
    <w:rsid w:val="00BE0FA5"/>
    <w:rsid w:val="00BF0143"/>
    <w:rsid w:val="00BF05A4"/>
    <w:rsid w:val="00BF121C"/>
    <w:rsid w:val="00BF2B75"/>
    <w:rsid w:val="00BF5287"/>
    <w:rsid w:val="00BF6359"/>
    <w:rsid w:val="00BF69B0"/>
    <w:rsid w:val="00C01708"/>
    <w:rsid w:val="00C06B96"/>
    <w:rsid w:val="00C1045D"/>
    <w:rsid w:val="00C13DEA"/>
    <w:rsid w:val="00C13FF5"/>
    <w:rsid w:val="00C171A4"/>
    <w:rsid w:val="00C171D1"/>
    <w:rsid w:val="00C25491"/>
    <w:rsid w:val="00C30BE6"/>
    <w:rsid w:val="00C348A1"/>
    <w:rsid w:val="00C373C1"/>
    <w:rsid w:val="00C40317"/>
    <w:rsid w:val="00C41909"/>
    <w:rsid w:val="00C44854"/>
    <w:rsid w:val="00C51806"/>
    <w:rsid w:val="00C51F9D"/>
    <w:rsid w:val="00C52734"/>
    <w:rsid w:val="00C5368C"/>
    <w:rsid w:val="00C56013"/>
    <w:rsid w:val="00C609E0"/>
    <w:rsid w:val="00C6160C"/>
    <w:rsid w:val="00C62736"/>
    <w:rsid w:val="00C65B93"/>
    <w:rsid w:val="00C676E6"/>
    <w:rsid w:val="00C7167D"/>
    <w:rsid w:val="00C755EA"/>
    <w:rsid w:val="00C75B16"/>
    <w:rsid w:val="00C774E3"/>
    <w:rsid w:val="00C91045"/>
    <w:rsid w:val="00C9667B"/>
    <w:rsid w:val="00C967A1"/>
    <w:rsid w:val="00CA0863"/>
    <w:rsid w:val="00CA51C9"/>
    <w:rsid w:val="00CA5E4A"/>
    <w:rsid w:val="00CC04DB"/>
    <w:rsid w:val="00CD6BA8"/>
    <w:rsid w:val="00CD6FF0"/>
    <w:rsid w:val="00CD7454"/>
    <w:rsid w:val="00CE0652"/>
    <w:rsid w:val="00CE1A64"/>
    <w:rsid w:val="00CE3013"/>
    <w:rsid w:val="00CE3FEF"/>
    <w:rsid w:val="00CE490C"/>
    <w:rsid w:val="00CE7261"/>
    <w:rsid w:val="00CF50D6"/>
    <w:rsid w:val="00CF6565"/>
    <w:rsid w:val="00CF7EB5"/>
    <w:rsid w:val="00D04E83"/>
    <w:rsid w:val="00D06409"/>
    <w:rsid w:val="00D07EE3"/>
    <w:rsid w:val="00D11F85"/>
    <w:rsid w:val="00D278AE"/>
    <w:rsid w:val="00D322ED"/>
    <w:rsid w:val="00D331D7"/>
    <w:rsid w:val="00D3793D"/>
    <w:rsid w:val="00D41976"/>
    <w:rsid w:val="00D41A49"/>
    <w:rsid w:val="00D421DF"/>
    <w:rsid w:val="00D42427"/>
    <w:rsid w:val="00D43CBD"/>
    <w:rsid w:val="00D4554B"/>
    <w:rsid w:val="00D45928"/>
    <w:rsid w:val="00D556F5"/>
    <w:rsid w:val="00D56A0B"/>
    <w:rsid w:val="00D57169"/>
    <w:rsid w:val="00D60A20"/>
    <w:rsid w:val="00D62145"/>
    <w:rsid w:val="00D632D1"/>
    <w:rsid w:val="00D704C5"/>
    <w:rsid w:val="00D708FE"/>
    <w:rsid w:val="00D72B55"/>
    <w:rsid w:val="00D733B5"/>
    <w:rsid w:val="00D7482A"/>
    <w:rsid w:val="00D77704"/>
    <w:rsid w:val="00D81894"/>
    <w:rsid w:val="00D83CDC"/>
    <w:rsid w:val="00D858FD"/>
    <w:rsid w:val="00D85F90"/>
    <w:rsid w:val="00D90041"/>
    <w:rsid w:val="00D9148B"/>
    <w:rsid w:val="00DA24FC"/>
    <w:rsid w:val="00DA6B08"/>
    <w:rsid w:val="00DB479C"/>
    <w:rsid w:val="00DB4928"/>
    <w:rsid w:val="00DB6387"/>
    <w:rsid w:val="00DB6FE1"/>
    <w:rsid w:val="00DB7630"/>
    <w:rsid w:val="00DC0DFD"/>
    <w:rsid w:val="00DC2FD4"/>
    <w:rsid w:val="00DC61E1"/>
    <w:rsid w:val="00DC7D46"/>
    <w:rsid w:val="00DD178E"/>
    <w:rsid w:val="00DD2A6B"/>
    <w:rsid w:val="00DE1E95"/>
    <w:rsid w:val="00DE392C"/>
    <w:rsid w:val="00DE59CC"/>
    <w:rsid w:val="00DE7796"/>
    <w:rsid w:val="00DF058A"/>
    <w:rsid w:val="00DF230B"/>
    <w:rsid w:val="00E04930"/>
    <w:rsid w:val="00E05793"/>
    <w:rsid w:val="00E13645"/>
    <w:rsid w:val="00E13B4B"/>
    <w:rsid w:val="00E141C0"/>
    <w:rsid w:val="00E14FA4"/>
    <w:rsid w:val="00E17C42"/>
    <w:rsid w:val="00E21215"/>
    <w:rsid w:val="00E22610"/>
    <w:rsid w:val="00E23E2F"/>
    <w:rsid w:val="00E252DC"/>
    <w:rsid w:val="00E262DA"/>
    <w:rsid w:val="00E4199B"/>
    <w:rsid w:val="00E45113"/>
    <w:rsid w:val="00E45280"/>
    <w:rsid w:val="00E458D5"/>
    <w:rsid w:val="00E54DCD"/>
    <w:rsid w:val="00E55B5F"/>
    <w:rsid w:val="00E5723C"/>
    <w:rsid w:val="00E61C26"/>
    <w:rsid w:val="00E642D8"/>
    <w:rsid w:val="00E662A9"/>
    <w:rsid w:val="00E6645C"/>
    <w:rsid w:val="00E71D39"/>
    <w:rsid w:val="00E73638"/>
    <w:rsid w:val="00E74CBD"/>
    <w:rsid w:val="00E8390B"/>
    <w:rsid w:val="00E848BC"/>
    <w:rsid w:val="00E8644B"/>
    <w:rsid w:val="00EA25A6"/>
    <w:rsid w:val="00EA4040"/>
    <w:rsid w:val="00EB1B14"/>
    <w:rsid w:val="00EB4F95"/>
    <w:rsid w:val="00EB6931"/>
    <w:rsid w:val="00EB7A1C"/>
    <w:rsid w:val="00EC08AC"/>
    <w:rsid w:val="00EC1436"/>
    <w:rsid w:val="00EC22A7"/>
    <w:rsid w:val="00EC317C"/>
    <w:rsid w:val="00EC62C7"/>
    <w:rsid w:val="00EC7086"/>
    <w:rsid w:val="00ED0C86"/>
    <w:rsid w:val="00ED1EF3"/>
    <w:rsid w:val="00ED456B"/>
    <w:rsid w:val="00ED7756"/>
    <w:rsid w:val="00ED7929"/>
    <w:rsid w:val="00EE64BC"/>
    <w:rsid w:val="00EE71A0"/>
    <w:rsid w:val="00EF009B"/>
    <w:rsid w:val="00EF1CB6"/>
    <w:rsid w:val="00EF493A"/>
    <w:rsid w:val="00EF7FB1"/>
    <w:rsid w:val="00F005AF"/>
    <w:rsid w:val="00F03013"/>
    <w:rsid w:val="00F0489E"/>
    <w:rsid w:val="00F059BA"/>
    <w:rsid w:val="00F072BA"/>
    <w:rsid w:val="00F13DB0"/>
    <w:rsid w:val="00F14329"/>
    <w:rsid w:val="00F14AB3"/>
    <w:rsid w:val="00F200EF"/>
    <w:rsid w:val="00F2772E"/>
    <w:rsid w:val="00F30224"/>
    <w:rsid w:val="00F3608C"/>
    <w:rsid w:val="00F37060"/>
    <w:rsid w:val="00F40262"/>
    <w:rsid w:val="00F41777"/>
    <w:rsid w:val="00F41F34"/>
    <w:rsid w:val="00F44C2A"/>
    <w:rsid w:val="00F45075"/>
    <w:rsid w:val="00F4527E"/>
    <w:rsid w:val="00F505EE"/>
    <w:rsid w:val="00F53D1C"/>
    <w:rsid w:val="00F55A2B"/>
    <w:rsid w:val="00F60987"/>
    <w:rsid w:val="00F653E1"/>
    <w:rsid w:val="00F65F30"/>
    <w:rsid w:val="00F66B5E"/>
    <w:rsid w:val="00F70CE0"/>
    <w:rsid w:val="00F73506"/>
    <w:rsid w:val="00F736FC"/>
    <w:rsid w:val="00F73993"/>
    <w:rsid w:val="00F75D59"/>
    <w:rsid w:val="00F767A4"/>
    <w:rsid w:val="00F76AFA"/>
    <w:rsid w:val="00F824FE"/>
    <w:rsid w:val="00F827F0"/>
    <w:rsid w:val="00F83655"/>
    <w:rsid w:val="00F86AB3"/>
    <w:rsid w:val="00F9182A"/>
    <w:rsid w:val="00F91E90"/>
    <w:rsid w:val="00F94384"/>
    <w:rsid w:val="00FA1DBB"/>
    <w:rsid w:val="00FA34EE"/>
    <w:rsid w:val="00FA5C73"/>
    <w:rsid w:val="00FA6AF0"/>
    <w:rsid w:val="00FA6E87"/>
    <w:rsid w:val="00FB2F74"/>
    <w:rsid w:val="00FB3F8F"/>
    <w:rsid w:val="00FB46C3"/>
    <w:rsid w:val="00FB5ACD"/>
    <w:rsid w:val="00FC2D82"/>
    <w:rsid w:val="00FC59C9"/>
    <w:rsid w:val="00FD5C07"/>
    <w:rsid w:val="00FD7544"/>
    <w:rsid w:val="00FE3869"/>
    <w:rsid w:val="00FE48CE"/>
    <w:rsid w:val="00FE5003"/>
    <w:rsid w:val="00FE72E8"/>
    <w:rsid w:val="00FF02CC"/>
    <w:rsid w:val="00FF36E3"/>
    <w:rsid w:val="00FF3F14"/>
    <w:rsid w:val="00FF5FA4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customStyle="1" w:styleId="Style21">
    <w:name w:val="Style21"/>
    <w:basedOn w:val="a"/>
    <w:uiPriority w:val="99"/>
    <w:rsid w:val="003C5833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3C583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F0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d"/>
    <w:rsid w:val="000A581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d">
    <w:name w:val="Body Text"/>
    <w:basedOn w:val="a"/>
    <w:link w:val="ac"/>
    <w:rsid w:val="000A581F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">
    <w:name w:val="Основной текст с отступом 3 Знак"/>
    <w:basedOn w:val="a0"/>
    <w:link w:val="30"/>
    <w:rsid w:val="000A581F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0A581F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rsid w:val="000A58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text"/>
    <w:basedOn w:val="a"/>
    <w:link w:val="ae"/>
    <w:uiPriority w:val="99"/>
    <w:unhideWhenUsed/>
    <w:rsid w:val="000A581F"/>
  </w:style>
  <w:style w:type="character" w:customStyle="1" w:styleId="af0">
    <w:name w:val="Тема примечания Знак"/>
    <w:basedOn w:val="ae"/>
    <w:link w:val="af1"/>
    <w:uiPriority w:val="99"/>
    <w:rsid w:val="000A58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f"/>
    <w:next w:val="af"/>
    <w:link w:val="af0"/>
    <w:uiPriority w:val="99"/>
    <w:unhideWhenUsed/>
    <w:rsid w:val="000A581F"/>
    <w:rPr>
      <w:b/>
      <w:bCs/>
    </w:rPr>
  </w:style>
  <w:style w:type="paragraph" w:styleId="af2">
    <w:name w:val="No Spacing"/>
    <w:link w:val="af3"/>
    <w:uiPriority w:val="1"/>
    <w:qFormat/>
    <w:rsid w:val="000A58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A581F"/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5"/>
    <w:uiPriority w:val="99"/>
    <w:rsid w:val="000A5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4"/>
    <w:uiPriority w:val="99"/>
    <w:unhideWhenUsed/>
    <w:rsid w:val="000A581F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af6">
    <w:name w:val="Название Знак"/>
    <w:basedOn w:val="a0"/>
    <w:link w:val="af7"/>
    <w:rsid w:val="000A58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Title"/>
    <w:basedOn w:val="a"/>
    <w:link w:val="af6"/>
    <w:qFormat/>
    <w:rsid w:val="000A581F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31">
    <w:name w:val="Основной текст 3 Знак"/>
    <w:basedOn w:val="a0"/>
    <w:link w:val="32"/>
    <w:uiPriority w:val="99"/>
    <w:rsid w:val="000A581F"/>
    <w:rPr>
      <w:sz w:val="16"/>
      <w:szCs w:val="16"/>
    </w:rPr>
  </w:style>
  <w:style w:type="paragraph" w:styleId="32">
    <w:name w:val="Body Text 3"/>
    <w:basedOn w:val="a"/>
    <w:link w:val="31"/>
    <w:uiPriority w:val="99"/>
    <w:unhideWhenUsed/>
    <w:rsid w:val="000A581F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94">
    <w:name w:val="Style94"/>
    <w:basedOn w:val="a"/>
    <w:uiPriority w:val="99"/>
    <w:rsid w:val="000A581F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0A581F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character" w:customStyle="1" w:styleId="FontStyle184">
    <w:name w:val="Font Style184"/>
    <w:uiPriority w:val="99"/>
    <w:rsid w:val="000A581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0A581F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0A581F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0A581F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82">
    <w:name w:val="Font Style182"/>
    <w:uiPriority w:val="99"/>
    <w:rsid w:val="000A581F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0A581F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8">
    <w:name w:val="Hyperlink"/>
    <w:uiPriority w:val="99"/>
    <w:rsid w:val="000A581F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0A581F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paragraph" w:customStyle="1" w:styleId="Style111">
    <w:name w:val="Style111"/>
    <w:basedOn w:val="a"/>
    <w:uiPriority w:val="99"/>
    <w:rsid w:val="000A581F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0A581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0A581F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0A581F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0A581F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0A581F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0A581F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0A581F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0A581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0A581F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0A581F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0A581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0A581F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0A581F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0A581F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0A5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5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11">
    <w:name w:val="Style11"/>
    <w:basedOn w:val="a"/>
    <w:uiPriority w:val="99"/>
    <w:rsid w:val="00A2708A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7D0CE9"/>
    <w:pPr>
      <w:suppressAutoHyphens/>
      <w:ind w:firstLine="709"/>
      <w:jc w:val="both"/>
    </w:pPr>
    <w:rPr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customStyle="1" w:styleId="Style21">
    <w:name w:val="Style21"/>
    <w:basedOn w:val="a"/>
    <w:uiPriority w:val="99"/>
    <w:rsid w:val="003C5833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3C583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F0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d"/>
    <w:rsid w:val="000A581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d">
    <w:name w:val="Body Text"/>
    <w:basedOn w:val="a"/>
    <w:link w:val="ac"/>
    <w:rsid w:val="000A581F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">
    <w:name w:val="Основной текст с отступом 3 Знак"/>
    <w:basedOn w:val="a0"/>
    <w:link w:val="30"/>
    <w:rsid w:val="000A581F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0A581F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rsid w:val="000A58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text"/>
    <w:basedOn w:val="a"/>
    <w:link w:val="ae"/>
    <w:uiPriority w:val="99"/>
    <w:unhideWhenUsed/>
    <w:rsid w:val="000A581F"/>
  </w:style>
  <w:style w:type="character" w:customStyle="1" w:styleId="af0">
    <w:name w:val="Тема примечания Знак"/>
    <w:basedOn w:val="ae"/>
    <w:link w:val="af1"/>
    <w:uiPriority w:val="99"/>
    <w:rsid w:val="000A58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f"/>
    <w:next w:val="af"/>
    <w:link w:val="af0"/>
    <w:uiPriority w:val="99"/>
    <w:unhideWhenUsed/>
    <w:rsid w:val="000A581F"/>
    <w:rPr>
      <w:b/>
      <w:bCs/>
    </w:rPr>
  </w:style>
  <w:style w:type="paragraph" w:styleId="af2">
    <w:name w:val="No Spacing"/>
    <w:link w:val="af3"/>
    <w:uiPriority w:val="1"/>
    <w:qFormat/>
    <w:rsid w:val="000A58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A581F"/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5"/>
    <w:uiPriority w:val="99"/>
    <w:rsid w:val="000A5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basedOn w:val="a"/>
    <w:link w:val="af4"/>
    <w:uiPriority w:val="99"/>
    <w:unhideWhenUsed/>
    <w:rsid w:val="000A581F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af6">
    <w:name w:val="Название Знак"/>
    <w:basedOn w:val="a0"/>
    <w:link w:val="af7"/>
    <w:rsid w:val="000A58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Title"/>
    <w:basedOn w:val="a"/>
    <w:link w:val="af6"/>
    <w:qFormat/>
    <w:rsid w:val="000A581F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31">
    <w:name w:val="Основной текст 3 Знак"/>
    <w:basedOn w:val="a0"/>
    <w:link w:val="32"/>
    <w:uiPriority w:val="99"/>
    <w:rsid w:val="000A581F"/>
    <w:rPr>
      <w:sz w:val="16"/>
      <w:szCs w:val="16"/>
    </w:rPr>
  </w:style>
  <w:style w:type="paragraph" w:styleId="32">
    <w:name w:val="Body Text 3"/>
    <w:basedOn w:val="a"/>
    <w:link w:val="31"/>
    <w:uiPriority w:val="99"/>
    <w:unhideWhenUsed/>
    <w:rsid w:val="000A581F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94">
    <w:name w:val="Style94"/>
    <w:basedOn w:val="a"/>
    <w:uiPriority w:val="99"/>
    <w:rsid w:val="000A581F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0A581F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character" w:customStyle="1" w:styleId="FontStyle184">
    <w:name w:val="Font Style184"/>
    <w:uiPriority w:val="99"/>
    <w:rsid w:val="000A581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0A581F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0A581F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0A581F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82">
    <w:name w:val="Font Style182"/>
    <w:uiPriority w:val="99"/>
    <w:rsid w:val="000A581F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0A581F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0A581F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8">
    <w:name w:val="Hyperlink"/>
    <w:uiPriority w:val="99"/>
    <w:rsid w:val="000A581F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0A581F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paragraph" w:customStyle="1" w:styleId="Style111">
    <w:name w:val="Style111"/>
    <w:basedOn w:val="a"/>
    <w:uiPriority w:val="99"/>
    <w:rsid w:val="000A581F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0A581F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0A581F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0A581F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0A581F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0A581F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0A581F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0A581F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0A581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0A581F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0A581F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0A581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0A581F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0A581F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0A581F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0A58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58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11">
    <w:name w:val="Style11"/>
    <w:basedOn w:val="a"/>
    <w:uiPriority w:val="99"/>
    <w:rsid w:val="00A2708A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7D0CE9"/>
    <w:pPr>
      <w:suppressAutoHyphens/>
      <w:ind w:firstLine="709"/>
      <w:jc w:val="both"/>
    </w:pPr>
    <w:rPr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50927-66DB-482D-87CF-78B16ADE5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Я</cp:lastModifiedBy>
  <cp:revision>13</cp:revision>
  <cp:lastPrinted>2019-12-04T07:29:00Z</cp:lastPrinted>
  <dcterms:created xsi:type="dcterms:W3CDTF">2020-07-14T11:34:00Z</dcterms:created>
  <dcterms:modified xsi:type="dcterms:W3CDTF">2020-11-27T14:52:00Z</dcterms:modified>
</cp:coreProperties>
</file>